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C8E" w:rsidRPr="004D47AE" w:rsidRDefault="00F81E5C" w:rsidP="00F81E5C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D47AE">
        <w:rPr>
          <w:rFonts w:ascii="Arial" w:hAnsi="Arial" w:cs="Arial"/>
          <w:b/>
          <w:sz w:val="24"/>
          <w:szCs w:val="24"/>
        </w:rPr>
        <w:t>V povedih podčrtajte osebne zaimke ter jim določite osebo, število in sklon.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Niso jim dovolili v hišo, čeprav so jih prosili.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Kupila nam je sladkarije, čeprav je nismo ubogali.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 mu ni povedala resnice, saj se je bala, da ga bo prizadela.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Velikokrat ju ni bilo na obisk, čeprav sta nam zatrjevala, da bosta prišla.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Zakaj so vama rekli, da morate to storiti? Mogoče o vaju nimajo vseh podatkov. _____________________________________________________________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vama rada hodim v gore, čeprav o njih ne vem veliko.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Pokažite ji pot, da bo hitreje prišla na cilj. Zagotovo vam bo hvaležna.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Kdaj nama boste pokazali novo televizijo? Mogoče bomo tudi mi kupili takšno.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F81E5C" w:rsidRDefault="00F81E5C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Recite jima, naj pohitita. Mogoče si bosta lahko pri naju danes </w:t>
      </w:r>
      <w:r w:rsidR="004D47AE">
        <w:rPr>
          <w:rFonts w:ascii="Arial" w:hAnsi="Arial" w:cs="Arial"/>
          <w:sz w:val="24"/>
          <w:szCs w:val="24"/>
        </w:rPr>
        <w:t>ogledala film.</w:t>
      </w:r>
    </w:p>
    <w:p w:rsidR="004D47AE" w:rsidRDefault="004D47AE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4D47AE" w:rsidRDefault="004D47AE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Pripravili so mu prijetno presenečenje, saj so vedeli, da ga ne smejo razočarati.</w:t>
      </w:r>
    </w:p>
    <w:p w:rsidR="004D47AE" w:rsidRDefault="004D47AE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4D47AE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Zanjo pri tisti hiši ni bilo kruha. Morala se je preseliti.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Stopila je predenj, da bi ga pozdravila.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Vsi so ji zaupali, tudi verjeli so vanjo.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Nikoli nismo slišali zanje.</w:t>
      </w:r>
    </w:p>
    <w:p w:rsidR="00181D4F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181D4F" w:rsidRPr="00F81E5C" w:rsidRDefault="00181D4F" w:rsidP="00F81E5C">
      <w:pPr>
        <w:pStyle w:val="Odstavekseznama"/>
        <w:rPr>
          <w:rFonts w:ascii="Arial" w:hAnsi="Arial" w:cs="Arial"/>
          <w:sz w:val="24"/>
          <w:szCs w:val="24"/>
        </w:rPr>
      </w:pPr>
    </w:p>
    <w:p w:rsidR="004D47AE" w:rsidRPr="004D47AE" w:rsidRDefault="004D47AE" w:rsidP="00F81E5C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D47AE">
        <w:rPr>
          <w:rFonts w:ascii="Arial" w:hAnsi="Arial" w:cs="Arial"/>
          <w:b/>
          <w:sz w:val="24"/>
          <w:szCs w:val="24"/>
        </w:rPr>
        <w:t>Zaimek za 2. osebo dvojine postavite v navedene sklone.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158"/>
      </w:tblGrid>
      <w:tr w:rsidR="004D47AE" w:rsidTr="004D47AE">
        <w:tc>
          <w:tcPr>
            <w:tcW w:w="4184" w:type="dxa"/>
          </w:tcPr>
          <w:p w:rsidR="004D47AE" w:rsidRDefault="004D47AE" w:rsidP="004D47AE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rodilnik _____________</w:t>
            </w:r>
          </w:p>
        </w:tc>
        <w:tc>
          <w:tcPr>
            <w:tcW w:w="4158" w:type="dxa"/>
          </w:tcPr>
          <w:p w:rsidR="004D47AE" w:rsidRDefault="004D47AE" w:rsidP="004D47AE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mestnik ____________</w:t>
            </w:r>
          </w:p>
        </w:tc>
      </w:tr>
      <w:tr w:rsidR="004D47AE" w:rsidTr="004D47AE">
        <w:tc>
          <w:tcPr>
            <w:tcW w:w="4184" w:type="dxa"/>
          </w:tcPr>
          <w:p w:rsidR="004D47AE" w:rsidRDefault="004D47AE" w:rsidP="004D47AE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orodnik _____________</w:t>
            </w:r>
          </w:p>
        </w:tc>
        <w:tc>
          <w:tcPr>
            <w:tcW w:w="4158" w:type="dxa"/>
          </w:tcPr>
          <w:p w:rsidR="004D47AE" w:rsidRDefault="004D47AE" w:rsidP="004D47AE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dajalnik ____________</w:t>
            </w:r>
          </w:p>
        </w:tc>
      </w:tr>
    </w:tbl>
    <w:p w:rsidR="00F81E5C" w:rsidRDefault="00F81E5C" w:rsidP="004D47AE">
      <w:pPr>
        <w:rPr>
          <w:rFonts w:ascii="Arial" w:hAnsi="Arial" w:cs="Arial"/>
          <w:sz w:val="24"/>
          <w:szCs w:val="24"/>
        </w:rPr>
      </w:pPr>
    </w:p>
    <w:p w:rsidR="004D47AE" w:rsidRPr="004D47AE" w:rsidRDefault="004D47AE" w:rsidP="004D47A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D47AE">
        <w:rPr>
          <w:rFonts w:ascii="Arial" w:hAnsi="Arial" w:cs="Arial"/>
          <w:b/>
          <w:sz w:val="24"/>
          <w:szCs w:val="24"/>
        </w:rPr>
        <w:t>Zaimek za 3. osebo dvojine postavite v navedene sklone.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158"/>
      </w:tblGrid>
      <w:tr w:rsidR="004D47AE" w:rsidTr="00554044">
        <w:tc>
          <w:tcPr>
            <w:tcW w:w="4184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tožilnik _____________</w:t>
            </w:r>
          </w:p>
        </w:tc>
        <w:tc>
          <w:tcPr>
            <w:tcW w:w="4158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mestnik ____________</w:t>
            </w:r>
          </w:p>
        </w:tc>
      </w:tr>
      <w:tr w:rsidR="004D47AE" w:rsidTr="00554044">
        <w:tc>
          <w:tcPr>
            <w:tcW w:w="4184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orodnik _____________</w:t>
            </w:r>
          </w:p>
        </w:tc>
        <w:tc>
          <w:tcPr>
            <w:tcW w:w="4158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dajalnik ____________</w:t>
            </w:r>
          </w:p>
        </w:tc>
      </w:tr>
    </w:tbl>
    <w:p w:rsidR="004D47AE" w:rsidRPr="004D47AE" w:rsidRDefault="004D47AE" w:rsidP="004D47AE">
      <w:pPr>
        <w:rPr>
          <w:rFonts w:ascii="Arial" w:hAnsi="Arial" w:cs="Arial"/>
          <w:sz w:val="24"/>
          <w:szCs w:val="24"/>
        </w:rPr>
      </w:pPr>
    </w:p>
    <w:p w:rsidR="00F81E5C" w:rsidRPr="004D47AE" w:rsidRDefault="004D47AE" w:rsidP="004D47A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D47AE">
        <w:rPr>
          <w:rFonts w:ascii="Arial" w:hAnsi="Arial" w:cs="Arial"/>
          <w:b/>
          <w:sz w:val="24"/>
          <w:szCs w:val="24"/>
        </w:rPr>
        <w:t>Zaimek za 2. osebo množine postavite v navedene sklone.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158"/>
      </w:tblGrid>
      <w:tr w:rsidR="004D47AE" w:rsidTr="00554044">
        <w:tc>
          <w:tcPr>
            <w:tcW w:w="4184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rodilnik _____________</w:t>
            </w:r>
          </w:p>
        </w:tc>
        <w:tc>
          <w:tcPr>
            <w:tcW w:w="4158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mestnik ____________</w:t>
            </w:r>
          </w:p>
        </w:tc>
      </w:tr>
      <w:tr w:rsidR="004D47AE" w:rsidTr="00554044">
        <w:tc>
          <w:tcPr>
            <w:tcW w:w="4184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orodnik _____________</w:t>
            </w:r>
          </w:p>
        </w:tc>
        <w:tc>
          <w:tcPr>
            <w:tcW w:w="4158" w:type="dxa"/>
          </w:tcPr>
          <w:p w:rsidR="004D47AE" w:rsidRDefault="004D47AE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tožilnik  ____________</w:t>
            </w:r>
          </w:p>
        </w:tc>
      </w:tr>
    </w:tbl>
    <w:p w:rsidR="00176803" w:rsidRDefault="00176803" w:rsidP="00176803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176803" w:rsidRPr="004D47AE" w:rsidRDefault="00176803" w:rsidP="0017680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D47AE">
        <w:rPr>
          <w:rFonts w:ascii="Arial" w:hAnsi="Arial" w:cs="Arial"/>
          <w:b/>
          <w:sz w:val="24"/>
          <w:szCs w:val="24"/>
        </w:rPr>
        <w:lastRenderedPageBreak/>
        <w:t>Z</w:t>
      </w:r>
      <w:r>
        <w:rPr>
          <w:rFonts w:ascii="Arial" w:hAnsi="Arial" w:cs="Arial"/>
          <w:b/>
          <w:sz w:val="24"/>
          <w:szCs w:val="24"/>
        </w:rPr>
        <w:t>aimek za 2. osebo ednine</w:t>
      </w:r>
      <w:r w:rsidRPr="004D47AE">
        <w:rPr>
          <w:rFonts w:ascii="Arial" w:hAnsi="Arial" w:cs="Arial"/>
          <w:b/>
          <w:sz w:val="24"/>
          <w:szCs w:val="24"/>
        </w:rPr>
        <w:t xml:space="preserve"> postavite v navedene sklone.</w:t>
      </w: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158"/>
      </w:tblGrid>
      <w:tr w:rsidR="00176803" w:rsidTr="00554044">
        <w:tc>
          <w:tcPr>
            <w:tcW w:w="4184" w:type="dxa"/>
          </w:tcPr>
          <w:p w:rsidR="00176803" w:rsidRDefault="00176803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rodilnik _____________</w:t>
            </w:r>
          </w:p>
        </w:tc>
        <w:tc>
          <w:tcPr>
            <w:tcW w:w="4158" w:type="dxa"/>
          </w:tcPr>
          <w:p w:rsidR="00176803" w:rsidRDefault="00176803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mestnik ____________</w:t>
            </w:r>
          </w:p>
        </w:tc>
      </w:tr>
      <w:tr w:rsidR="00176803" w:rsidTr="00554044">
        <w:tc>
          <w:tcPr>
            <w:tcW w:w="4184" w:type="dxa"/>
          </w:tcPr>
          <w:p w:rsidR="00176803" w:rsidRDefault="00176803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orodnik _____________</w:t>
            </w:r>
          </w:p>
        </w:tc>
        <w:tc>
          <w:tcPr>
            <w:tcW w:w="4158" w:type="dxa"/>
          </w:tcPr>
          <w:p w:rsidR="00176803" w:rsidRDefault="00176803" w:rsidP="00554044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tožilnik  ____________</w:t>
            </w:r>
          </w:p>
        </w:tc>
      </w:tr>
    </w:tbl>
    <w:p w:rsidR="004D47AE" w:rsidRDefault="004D47AE" w:rsidP="00176803">
      <w:pPr>
        <w:pStyle w:val="Odstavekseznama"/>
        <w:rPr>
          <w:rFonts w:ascii="Arial" w:hAnsi="Arial" w:cs="Arial"/>
          <w:sz w:val="24"/>
          <w:szCs w:val="24"/>
        </w:rPr>
      </w:pPr>
    </w:p>
    <w:p w:rsidR="004D47AE" w:rsidRPr="00181D4F" w:rsidRDefault="00181D4F" w:rsidP="004D47A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81D4F">
        <w:rPr>
          <w:rFonts w:ascii="Arial" w:hAnsi="Arial" w:cs="Arial"/>
          <w:b/>
          <w:sz w:val="24"/>
          <w:szCs w:val="24"/>
        </w:rPr>
        <w:t>Dopolni preglednico.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62"/>
        <w:gridCol w:w="2786"/>
        <w:gridCol w:w="2794"/>
      </w:tblGrid>
      <w:tr w:rsidR="00181D4F" w:rsidTr="00181D4F">
        <w:tc>
          <w:tcPr>
            <w:tcW w:w="3020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ZAIMEK</w:t>
            </w: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MESTNIK</w:t>
            </w: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ORODNIK</w:t>
            </w:r>
          </w:p>
        </w:tc>
      </w:tr>
      <w:tr w:rsidR="00181D4F" w:rsidTr="00181D4F">
        <w:tc>
          <w:tcPr>
            <w:tcW w:w="3020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midva</w:t>
            </w: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D4F" w:rsidTr="00181D4F">
        <w:tc>
          <w:tcPr>
            <w:tcW w:w="3020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vidva</w:t>
            </w: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1D4F" w:rsidTr="00181D4F">
        <w:tc>
          <w:tcPr>
            <w:tcW w:w="3020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onadva</w:t>
            </w: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81D4F" w:rsidRDefault="00181D4F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181D4F">
        <w:tc>
          <w:tcPr>
            <w:tcW w:w="3020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</w:t>
            </w: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181D4F">
        <w:tc>
          <w:tcPr>
            <w:tcW w:w="3020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</w:t>
            </w: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181D4F">
        <w:tc>
          <w:tcPr>
            <w:tcW w:w="3020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oni</w:t>
            </w: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176803" w:rsidRDefault="00176803" w:rsidP="00181D4F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81D4F" w:rsidRDefault="00181D4F" w:rsidP="00181D4F">
      <w:pPr>
        <w:pStyle w:val="Odstavekseznama"/>
        <w:rPr>
          <w:rFonts w:ascii="Arial" w:hAnsi="Arial" w:cs="Arial"/>
          <w:sz w:val="24"/>
          <w:szCs w:val="24"/>
        </w:rPr>
      </w:pPr>
    </w:p>
    <w:p w:rsidR="00181D4F" w:rsidRPr="00CD3588" w:rsidRDefault="00CD3588" w:rsidP="004D47AE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3588">
        <w:rPr>
          <w:rFonts w:ascii="Arial" w:hAnsi="Arial" w:cs="Arial"/>
          <w:b/>
          <w:sz w:val="24"/>
          <w:szCs w:val="24"/>
        </w:rPr>
        <w:t>V besedilu poišči osebne zaimke in dopolni preglednico.</w:t>
      </w:r>
    </w:p>
    <w:p w:rsidR="00CD3588" w:rsidRDefault="00CD3588" w:rsidP="00CD3588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Slovenska ljudska pravljica Železni prstan govori o sinu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siromašne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žene, ki se je odločil, da materi ne bo več v breme, zato je odšel po svetu. S seboj je vzel tri krajcarje. Na poti je srečal otroke, ki so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kamenjali psa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; prosil jih je, da naj ga pustijo. V zameno jim je dal krajcar. Pes je iz hvaležnosti hodil ob dečku, zanj bi storil vse. </w:t>
      </w:r>
      <w:r w:rsidR="00176803">
        <w:rPr>
          <w:rFonts w:ascii="Times New Roman" w:eastAsia="Times New Roman" w:hAnsi="Times New Roman" w:cs="Times New Roman"/>
          <w:sz w:val="30"/>
          <w:szCs w:val="30"/>
        </w:rPr>
        <w:t xml:space="preserve">Ker sta bila lačna, sta si želela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kupiti kruh za krajcar, vendar sta srečala otroke, ki so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zavezali mačko v vrečo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in jo želeli vreči v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vodo</w:t>
      </w:r>
      <w:r>
        <w:rPr>
          <w:rFonts w:ascii="Times New Roman" w:eastAsia="Times New Roman" w:hAnsi="Times New Roman" w:cs="Times New Roman"/>
          <w:sz w:val="30"/>
          <w:szCs w:val="30"/>
        </w:rPr>
        <w:t>. Za mačkino odrešitev je deček otrokom ponudil krajcar</w:t>
      </w:r>
      <w:r w:rsidR="00176803">
        <w:rPr>
          <w:rFonts w:ascii="Times New Roman" w:eastAsia="Times New Roman" w:hAnsi="Times New Roman" w:cs="Times New Roman"/>
          <w:sz w:val="30"/>
          <w:szCs w:val="30"/>
        </w:rPr>
        <w:t>, nesramni otroci so ga takoj sprejeli, mačko pa izpustili</w:t>
      </w:r>
      <w:r>
        <w:rPr>
          <w:rFonts w:ascii="Times New Roman" w:eastAsia="Times New Roman" w:hAnsi="Times New Roman" w:cs="Times New Roman"/>
          <w:sz w:val="30"/>
          <w:szCs w:val="30"/>
        </w:rPr>
        <w:t>. Deček, pes in mačka so nadaljevali pot in kmalu se jim je pridružila še kača.</w:t>
      </w:r>
    </w:p>
    <w:p w:rsidR="00176803" w:rsidRDefault="00176803" w:rsidP="00CD3588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Ker je bil deček dober, so mu živali pomagale. </w:t>
      </w:r>
    </w:p>
    <w:p w:rsidR="00176803" w:rsidRDefault="00176803" w:rsidP="00CD3588">
      <w:pPr>
        <w:pStyle w:val="Odstavekseznama"/>
        <w:rPr>
          <w:rFonts w:ascii="Times New Roman" w:eastAsia="Times New Roman" w:hAnsi="Times New Roman" w:cs="Times New Roman"/>
          <w:sz w:val="30"/>
          <w:szCs w:val="30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96"/>
        <w:gridCol w:w="1081"/>
        <w:gridCol w:w="1134"/>
        <w:gridCol w:w="1701"/>
        <w:gridCol w:w="2830"/>
      </w:tblGrid>
      <w:tr w:rsidR="00CD3588" w:rsidTr="00A178D9">
        <w:tc>
          <w:tcPr>
            <w:tcW w:w="1596" w:type="dxa"/>
          </w:tcPr>
          <w:p w:rsidR="00CD3588" w:rsidRP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3588">
              <w:rPr>
                <w:rFonts w:ascii="Arial" w:hAnsi="Arial" w:cs="Arial"/>
                <w:sz w:val="20"/>
                <w:szCs w:val="20"/>
              </w:rPr>
              <w:t>IZPISANI ZAIMEK</w:t>
            </w:r>
          </w:p>
        </w:tc>
        <w:tc>
          <w:tcPr>
            <w:tcW w:w="1081" w:type="dxa"/>
          </w:tcPr>
          <w:p w:rsidR="00CD3588" w:rsidRP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3588">
              <w:rPr>
                <w:rFonts w:ascii="Arial" w:hAnsi="Arial" w:cs="Arial"/>
                <w:sz w:val="20"/>
                <w:szCs w:val="20"/>
              </w:rPr>
              <w:t>OSEBA</w:t>
            </w:r>
          </w:p>
        </w:tc>
        <w:tc>
          <w:tcPr>
            <w:tcW w:w="1134" w:type="dxa"/>
          </w:tcPr>
          <w:p w:rsidR="00CD3588" w:rsidRP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3588">
              <w:rPr>
                <w:rFonts w:ascii="Arial" w:hAnsi="Arial" w:cs="Arial"/>
                <w:sz w:val="20"/>
                <w:szCs w:val="20"/>
              </w:rPr>
              <w:t>ŠTEVILO</w:t>
            </w:r>
          </w:p>
        </w:tc>
        <w:tc>
          <w:tcPr>
            <w:tcW w:w="1701" w:type="dxa"/>
          </w:tcPr>
          <w:p w:rsidR="00CD3588" w:rsidRP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</w:t>
            </w:r>
            <w:r w:rsidRPr="00CD3588">
              <w:rPr>
                <w:rFonts w:ascii="Arial" w:hAnsi="Arial" w:cs="Arial"/>
                <w:sz w:val="20"/>
                <w:szCs w:val="20"/>
              </w:rPr>
              <w:t>SKLON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30" w:type="dxa"/>
          </w:tcPr>
          <w:p w:rsidR="00CD3588" w:rsidRP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D3588">
              <w:rPr>
                <w:rFonts w:ascii="Arial" w:hAnsi="Arial" w:cs="Arial"/>
                <w:sz w:val="20"/>
                <w:szCs w:val="20"/>
              </w:rPr>
              <w:t>BESEDA/BESEDNA ZVEZA, NA KATERO SE 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D3588">
              <w:rPr>
                <w:rFonts w:ascii="Arial" w:hAnsi="Arial" w:cs="Arial"/>
                <w:sz w:val="20"/>
                <w:szCs w:val="20"/>
              </w:rPr>
              <w:t>VEZUJE</w:t>
            </w:r>
            <w:r>
              <w:rPr>
                <w:rFonts w:ascii="Arial" w:hAnsi="Arial" w:cs="Arial"/>
                <w:sz w:val="20"/>
                <w:szCs w:val="20"/>
              </w:rPr>
              <w:t xml:space="preserve"> ZAIMEK</w:t>
            </w:r>
          </w:p>
        </w:tc>
      </w:tr>
      <w:tr w:rsidR="00CD3588" w:rsidTr="00A178D9">
        <w:tc>
          <w:tcPr>
            <w:tcW w:w="1596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588" w:rsidTr="00A178D9">
        <w:tc>
          <w:tcPr>
            <w:tcW w:w="1596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588" w:rsidTr="00A178D9">
        <w:tc>
          <w:tcPr>
            <w:tcW w:w="1596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588" w:rsidTr="00A178D9">
        <w:tc>
          <w:tcPr>
            <w:tcW w:w="1596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3588" w:rsidTr="00A178D9">
        <w:tc>
          <w:tcPr>
            <w:tcW w:w="1596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CD3588" w:rsidRDefault="00CD3588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A178D9">
        <w:tc>
          <w:tcPr>
            <w:tcW w:w="1596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A178D9">
        <w:tc>
          <w:tcPr>
            <w:tcW w:w="1596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803" w:rsidTr="00A178D9">
        <w:tc>
          <w:tcPr>
            <w:tcW w:w="1596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176803" w:rsidRDefault="00176803" w:rsidP="00CD3588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3588" w:rsidRDefault="00CD3588" w:rsidP="00CD3588">
      <w:pPr>
        <w:pStyle w:val="Odstavekseznama"/>
        <w:rPr>
          <w:rFonts w:ascii="Arial" w:hAnsi="Arial" w:cs="Arial"/>
          <w:sz w:val="24"/>
          <w:szCs w:val="24"/>
        </w:rPr>
      </w:pPr>
    </w:p>
    <w:p w:rsidR="00CD3588" w:rsidRPr="00E65272" w:rsidRDefault="00E65272" w:rsidP="00E65272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65272">
        <w:rPr>
          <w:rFonts w:ascii="Arial" w:hAnsi="Arial" w:cs="Arial"/>
          <w:b/>
          <w:sz w:val="24"/>
          <w:szCs w:val="24"/>
        </w:rPr>
        <w:t>Ali je vse prav? Prečrtaj, kar je narobe, in napiši pravilno obliko.</w:t>
      </w:r>
    </w:p>
    <w:p w:rsidR="00E65272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Zaradi neprevidnosti sem trčila v njega.     _________________</w:t>
      </w:r>
    </w:p>
    <w:p w:rsidR="00E65272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 njega sem postavila torbo.                 _________________</w:t>
      </w:r>
    </w:p>
    <w:p w:rsidR="00E65272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se je zaletel v mene.                         _________________</w:t>
      </w:r>
    </w:p>
    <w:p w:rsidR="00E65272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bo prišel po njega?                              _________________</w:t>
      </w:r>
    </w:p>
    <w:p w:rsidR="00E65272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Včeraj so me poslali po njega.                    _________________</w:t>
      </w:r>
    </w:p>
    <w:p w:rsidR="00E65272" w:rsidRDefault="00260182" w:rsidP="00E65272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njo imam darilo.                                     _________________</w:t>
      </w:r>
      <w:bookmarkStart w:id="0" w:name="_GoBack"/>
      <w:bookmarkEnd w:id="0"/>
    </w:p>
    <w:p w:rsidR="00E65272" w:rsidRPr="00F81E5C" w:rsidRDefault="00E65272" w:rsidP="00E65272">
      <w:pPr>
        <w:pStyle w:val="Odstavekseznama"/>
        <w:rPr>
          <w:rFonts w:ascii="Arial" w:hAnsi="Arial" w:cs="Arial"/>
          <w:sz w:val="24"/>
          <w:szCs w:val="24"/>
        </w:rPr>
      </w:pPr>
    </w:p>
    <w:sectPr w:rsidR="00E65272" w:rsidRPr="00F8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B4D06"/>
    <w:multiLevelType w:val="hybridMultilevel"/>
    <w:tmpl w:val="0040E3F0"/>
    <w:lvl w:ilvl="0" w:tplc="65A00A3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167E5C"/>
    <w:multiLevelType w:val="hybridMultilevel"/>
    <w:tmpl w:val="9C6A0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B618C"/>
    <w:multiLevelType w:val="hybridMultilevel"/>
    <w:tmpl w:val="9C6A02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621C"/>
    <w:multiLevelType w:val="hybridMultilevel"/>
    <w:tmpl w:val="4E58DB78"/>
    <w:lvl w:ilvl="0" w:tplc="BD6A13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E4"/>
    <w:rsid w:val="00176803"/>
    <w:rsid w:val="00181D4F"/>
    <w:rsid w:val="00260182"/>
    <w:rsid w:val="002B4EE4"/>
    <w:rsid w:val="004D47AE"/>
    <w:rsid w:val="00A178D9"/>
    <w:rsid w:val="00CD3588"/>
    <w:rsid w:val="00E65272"/>
    <w:rsid w:val="00E65C8E"/>
    <w:rsid w:val="00F8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E208A-455E-4708-93AF-22BEAF4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1E5C"/>
    <w:pPr>
      <w:ind w:left="720"/>
      <w:contextualSpacing/>
    </w:pPr>
  </w:style>
  <w:style w:type="table" w:styleId="Tabelamrea">
    <w:name w:val="Table Grid"/>
    <w:basedOn w:val="Navadnatabela"/>
    <w:uiPriority w:val="39"/>
    <w:rsid w:val="004D4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2020-11-29T12:50:00Z</dcterms:created>
  <dcterms:modified xsi:type="dcterms:W3CDTF">2020-11-29T14:22:00Z</dcterms:modified>
</cp:coreProperties>
</file>