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09" w:rsidRPr="001B54DE" w:rsidRDefault="001B54DE">
      <w:pPr>
        <w:rPr>
          <w:rFonts w:ascii="Arial" w:hAnsi="Arial" w:cs="Arial"/>
          <w:b/>
          <w:sz w:val="24"/>
          <w:szCs w:val="24"/>
        </w:rPr>
      </w:pPr>
      <w:r w:rsidRPr="001B54DE">
        <w:rPr>
          <w:rFonts w:ascii="Arial" w:hAnsi="Arial" w:cs="Arial"/>
          <w:b/>
          <w:sz w:val="24"/>
          <w:szCs w:val="24"/>
        </w:rPr>
        <w:t>V povedih poišči zaimke, izpiši jih in jim določi vse, kar znaš.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Tega jima zaradi spoštovanja ni smela povedati.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Včeraj nas niso videli, ker je bila prevelika gneča.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Včeraj smo bili v lunaparku, zato so nam kupili sladkorno peno.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Dolgo je nismo videli na posestvu.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Tega vam ne bili bilo treba storiti.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Pri njej je dolgo stanoval.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Novo torbico je pozabila pri naju.</w:t>
      </w:r>
    </w:p>
    <w:p w:rsidR="001B54DE" w:rsidRPr="001B54DE" w:rsidRDefault="001B54DE" w:rsidP="001B54D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4DE">
        <w:rPr>
          <w:rFonts w:ascii="Arial" w:hAnsi="Arial" w:cs="Arial"/>
          <w:sz w:val="24"/>
          <w:szCs w:val="24"/>
        </w:rPr>
        <w:t>Zaradi njega jo je bilo pošteno strah.</w:t>
      </w:r>
      <w:bookmarkStart w:id="0" w:name="_GoBack"/>
      <w:bookmarkEnd w:id="0"/>
    </w:p>
    <w:sectPr w:rsidR="001B54DE" w:rsidRPr="001B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68F4"/>
    <w:multiLevelType w:val="hybridMultilevel"/>
    <w:tmpl w:val="B1349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0"/>
    <w:rsid w:val="001B54DE"/>
    <w:rsid w:val="00694E80"/>
    <w:rsid w:val="00D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EDF1-6903-45F8-8ECA-FF29E71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2020-12-11T08:50:00Z</dcterms:created>
  <dcterms:modified xsi:type="dcterms:W3CDTF">2020-12-11T08:55:00Z</dcterms:modified>
</cp:coreProperties>
</file>