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13" w:rsidRDefault="008A6F13" w:rsidP="008A6F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Spoštovani učenci!</w:t>
      </w:r>
    </w:p>
    <w:p w:rsidR="008A6F13" w:rsidRDefault="008A6F13" w:rsidP="008A6F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A6F13" w:rsidRDefault="008A6F13" w:rsidP="008A6F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Pošiljam vam navodila za delo. Delo za slovenščino sem razporedila</w:t>
      </w:r>
      <w:r>
        <w:rPr>
          <w:rFonts w:ascii="Arial" w:hAnsi="Arial" w:cs="Arial"/>
          <w:sz w:val="24"/>
          <w:szCs w:val="24"/>
        </w:rPr>
        <w:t xml:space="preserve"> po dnevih za tekoči teden (od 6. 4. 2021 do 9. 4</w:t>
      </w:r>
      <w:r>
        <w:rPr>
          <w:rFonts w:ascii="Arial" w:hAnsi="Arial" w:cs="Arial"/>
          <w:sz w:val="24"/>
          <w:szCs w:val="24"/>
        </w:rPr>
        <w:t>. 2021). Če katere naloge ne boste znali, jo označite. O nalogah se bomo pogovorili, ko se bomo srečali s pomočjo aplikacije ZOOM.</w:t>
      </w:r>
    </w:p>
    <w:p w:rsidR="008A6F13" w:rsidRDefault="008A6F13" w:rsidP="008A6F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A6F13" w:rsidRDefault="008A6F13" w:rsidP="008A6F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Učenci lahko v tem času opravljate tudi </w:t>
      </w:r>
      <w:r>
        <w:rPr>
          <w:rFonts w:ascii="Arial" w:hAnsi="Arial" w:cs="Arial"/>
          <w:b/>
          <w:color w:val="4472C4" w:themeColor="accent5"/>
          <w:sz w:val="24"/>
          <w:szCs w:val="24"/>
        </w:rPr>
        <w:t>bralno značko</w:t>
      </w:r>
      <w:r>
        <w:rPr>
          <w:rFonts w:ascii="Arial" w:hAnsi="Arial" w:cs="Arial"/>
          <w:sz w:val="24"/>
          <w:szCs w:val="24"/>
        </w:rPr>
        <w:t xml:space="preserve">. Preberite kakšno knjigo, ki jo imate doma. Nato napišite </w:t>
      </w:r>
      <w:r>
        <w:rPr>
          <w:rFonts w:ascii="Arial" w:hAnsi="Arial" w:cs="Arial"/>
          <w:color w:val="4472C4" w:themeColor="accent5"/>
          <w:sz w:val="24"/>
          <w:szCs w:val="24"/>
        </w:rPr>
        <w:t xml:space="preserve">podatke o knjigi </w:t>
      </w:r>
      <w:r>
        <w:rPr>
          <w:rFonts w:ascii="Arial" w:hAnsi="Arial" w:cs="Arial"/>
          <w:sz w:val="24"/>
          <w:szCs w:val="24"/>
        </w:rPr>
        <w:t xml:space="preserve">(naslov, avtor, založba, leto izida), dodajte </w:t>
      </w:r>
      <w:r>
        <w:rPr>
          <w:rFonts w:ascii="Arial" w:hAnsi="Arial" w:cs="Arial"/>
          <w:color w:val="4472C4" w:themeColor="accent5"/>
          <w:sz w:val="24"/>
          <w:szCs w:val="24"/>
        </w:rPr>
        <w:t>kratko vsebino/obnovo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color w:val="4472C4" w:themeColor="accent5"/>
          <w:sz w:val="24"/>
          <w:szCs w:val="24"/>
        </w:rPr>
        <w:t>opišite glavnega junaka/junakinjo in razložite, zakaj vam je knjiga všeč.</w:t>
      </w:r>
      <w:r>
        <w:rPr>
          <w:rFonts w:ascii="Arial" w:hAnsi="Arial" w:cs="Arial"/>
          <w:sz w:val="24"/>
          <w:szCs w:val="24"/>
        </w:rPr>
        <w:t xml:space="preserve"> Dokument mi pošljite po </w:t>
      </w:r>
      <w:proofErr w:type="spellStart"/>
      <w:r>
        <w:rPr>
          <w:rFonts w:ascii="Arial" w:hAnsi="Arial" w:cs="Arial"/>
          <w:sz w:val="24"/>
          <w:szCs w:val="24"/>
        </w:rPr>
        <w:t>eAsistentu</w:t>
      </w:r>
      <w:proofErr w:type="spellEnd"/>
      <w:r>
        <w:rPr>
          <w:rFonts w:ascii="Arial" w:hAnsi="Arial" w:cs="Arial"/>
          <w:sz w:val="24"/>
          <w:szCs w:val="24"/>
        </w:rPr>
        <w:t>, jaz pa ga bom upoštevala kot opravljanje bralne značke.</w:t>
      </w:r>
    </w:p>
    <w:p w:rsidR="008A6F13" w:rsidRDefault="008A6F13" w:rsidP="008A6F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A6F13" w:rsidRDefault="008A6F13" w:rsidP="008A6F1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DELO ZA SLOVENŠČINO</w:t>
      </w:r>
    </w:p>
    <w:p w:rsidR="008A6F13" w:rsidRDefault="008A6F13" w:rsidP="008A6F13">
      <w:pPr>
        <w:jc w:val="both"/>
        <w:rPr>
          <w:rFonts w:ascii="Arial" w:hAnsi="Arial" w:cs="Arial"/>
          <w:b/>
          <w:color w:val="4472C4" w:themeColor="accent5"/>
          <w:sz w:val="32"/>
          <w:szCs w:val="32"/>
        </w:rPr>
      </w:pPr>
      <w:r>
        <w:rPr>
          <w:rFonts w:ascii="Arial" w:hAnsi="Arial" w:cs="Arial"/>
          <w:b/>
          <w:color w:val="4472C4" w:themeColor="accent5"/>
          <w:sz w:val="32"/>
          <w:szCs w:val="32"/>
        </w:rPr>
        <w:t>6. m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6515"/>
      </w:tblGrid>
      <w:tr w:rsidR="008A6F13" w:rsidTr="008A6F1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13" w:rsidRDefault="008A6F1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DAN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13" w:rsidRDefault="008A6F1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TEMA, NAVODILO ZA DELO</w:t>
            </w:r>
          </w:p>
        </w:tc>
      </w:tr>
      <w:tr w:rsidR="008A6F13" w:rsidTr="008A6F1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13" w:rsidRDefault="008A6F1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Ponedeljek, 5. 4</w:t>
            </w:r>
            <w:r>
              <w:rPr>
                <w:rFonts w:ascii="Arial" w:hAnsi="Arial" w:cs="Arial"/>
                <w:sz w:val="24"/>
                <w:szCs w:val="24"/>
              </w:rPr>
              <w:t>. 2021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13" w:rsidRDefault="008A6F1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VELIKONOČNI PONEDELJEK</w:t>
            </w:r>
          </w:p>
          <w:p w:rsidR="008A6F13" w:rsidRDefault="008A6F13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8A6F13" w:rsidTr="008A6F1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13" w:rsidRDefault="008A6F1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Torek, 6. 4</w:t>
            </w:r>
            <w:r>
              <w:rPr>
                <w:rFonts w:ascii="Arial" w:hAnsi="Arial" w:cs="Arial"/>
                <w:sz w:val="24"/>
                <w:szCs w:val="24"/>
              </w:rPr>
              <w:t>. 2021</w:t>
            </w:r>
          </w:p>
          <w:p w:rsidR="008A6F13" w:rsidRDefault="008A6F1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13" w:rsidRDefault="008A6F13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5. šolska ura – VIDEOKONFERENCA</w:t>
            </w:r>
          </w:p>
          <w:p w:rsidR="008A6F13" w:rsidRDefault="008A6F13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PREMI IN ODVISNI GOVOR</w:t>
            </w:r>
          </w:p>
          <w:p w:rsidR="008A6F13" w:rsidRDefault="008A6F1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V PRVEM</w:t>
            </w:r>
            <w:r>
              <w:rPr>
                <w:rFonts w:ascii="Arial" w:hAnsi="Arial" w:cs="Arial"/>
                <w:sz w:val="24"/>
                <w:szCs w:val="24"/>
              </w:rPr>
              <w:t xml:space="preserve"> delu DZ </w:t>
            </w:r>
            <w:r>
              <w:rPr>
                <w:rFonts w:ascii="Arial" w:hAnsi="Arial" w:cs="Arial"/>
                <w:sz w:val="24"/>
                <w:szCs w:val="24"/>
              </w:rPr>
              <w:t>bomo začeli reševati 5. poglavje Petra mi je povedala da …</w:t>
            </w:r>
          </w:p>
          <w:p w:rsidR="008A6F13" w:rsidRDefault="008A6F1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6F13" w:rsidTr="008A6F1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13" w:rsidRDefault="008A6F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13" w:rsidRDefault="008A6F13">
            <w:pPr>
              <w:spacing w:after="0" w:line="240" w:lineRule="auto"/>
              <w:rPr>
                <w:sz w:val="20"/>
                <w:szCs w:val="20"/>
                <w:lang w:eastAsia="sl-SI"/>
              </w:rPr>
            </w:pPr>
          </w:p>
        </w:tc>
      </w:tr>
      <w:tr w:rsidR="008A6F13" w:rsidTr="008A6F1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13" w:rsidRDefault="008A6F1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Četrtek, 8. 4</w:t>
            </w:r>
            <w:r>
              <w:rPr>
                <w:rFonts w:ascii="Arial" w:hAnsi="Arial" w:cs="Arial"/>
                <w:sz w:val="24"/>
                <w:szCs w:val="24"/>
              </w:rPr>
              <w:t>. 2021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13" w:rsidRDefault="008A6F13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VIDEOKONFERENCA</w:t>
            </w:r>
          </w:p>
          <w:p w:rsidR="008A6F13" w:rsidRDefault="008A6F13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PREMI IN ODVISNI GOVOR</w:t>
            </w:r>
          </w:p>
          <w:p w:rsidR="008A6F13" w:rsidRDefault="008A6F1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Nadaljevali bomo z reševanjem 5. poglavja v prvem delu DZ.</w:t>
            </w:r>
          </w:p>
        </w:tc>
      </w:tr>
      <w:tr w:rsidR="008A6F13" w:rsidTr="008A6F1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13" w:rsidRDefault="008A6F1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Petek, 9. 4</w:t>
            </w:r>
            <w:r>
              <w:rPr>
                <w:rFonts w:ascii="Arial" w:hAnsi="Arial" w:cs="Arial"/>
                <w:sz w:val="24"/>
                <w:szCs w:val="24"/>
              </w:rPr>
              <w:t>. 2021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13" w:rsidRDefault="008A6F13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VIDEOKONFERENCA</w:t>
            </w:r>
          </w:p>
          <w:p w:rsidR="008A6F13" w:rsidRDefault="008A6F13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PREMI GOVOR</w:t>
            </w:r>
          </w:p>
          <w:p w:rsidR="008A6F13" w:rsidRDefault="008A6F1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eševali bomo naloge na DL PREMI GOVOR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8A6F13" w:rsidRDefault="008A6F13" w:rsidP="008A6F13">
      <w:pPr>
        <w:jc w:val="both"/>
        <w:rPr>
          <w:rFonts w:ascii="Arial" w:hAnsi="Arial" w:cs="Arial"/>
          <w:sz w:val="24"/>
          <w:szCs w:val="24"/>
        </w:rPr>
      </w:pPr>
    </w:p>
    <w:p w:rsidR="008A6F13" w:rsidRDefault="008A6F13" w:rsidP="008A6F13">
      <w:pPr>
        <w:jc w:val="both"/>
        <w:rPr>
          <w:rFonts w:ascii="Arial" w:hAnsi="Arial" w:cs="Arial"/>
          <w:color w:val="538135" w:themeColor="accent6" w:themeShade="BF"/>
          <w:sz w:val="24"/>
          <w:szCs w:val="24"/>
        </w:rPr>
      </w:pPr>
    </w:p>
    <w:p w:rsidR="008A6F13" w:rsidRDefault="008A6F13" w:rsidP="008A6F13">
      <w:pPr>
        <w:jc w:val="both"/>
        <w:rPr>
          <w:rFonts w:ascii="Arial" w:hAnsi="Arial" w:cs="Arial"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color w:val="538135" w:themeColor="accent6" w:themeShade="BF"/>
          <w:sz w:val="24"/>
          <w:szCs w:val="24"/>
        </w:rPr>
        <w:t>USTNO OCENJEVANJE</w:t>
      </w:r>
    </w:p>
    <w:p w:rsidR="008A6F13" w:rsidRDefault="008A6F13" w:rsidP="008A6F13">
      <w:pPr>
        <w:jc w:val="both"/>
        <w:rPr>
          <w:rFonts w:ascii="Arial" w:hAnsi="Arial" w:cs="Arial"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color w:val="538135" w:themeColor="accent6" w:themeShade="BF"/>
          <w:sz w:val="24"/>
          <w:szCs w:val="24"/>
        </w:rPr>
        <w:lastRenderedPageBreak/>
        <w:t>Utrjujte:</w:t>
      </w:r>
    </w:p>
    <w:p w:rsidR="008A6F13" w:rsidRDefault="008A6F13" w:rsidP="008A6F1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color w:val="538135" w:themeColor="accent6" w:themeShade="BF"/>
          <w:sz w:val="24"/>
          <w:szCs w:val="24"/>
        </w:rPr>
        <w:t>določanje samostalnikov, pridevnikov, zaimkov;</w:t>
      </w:r>
    </w:p>
    <w:p w:rsidR="008A6F13" w:rsidRDefault="008A6F13" w:rsidP="008A6F1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color w:val="538135" w:themeColor="accent6" w:themeShade="BF"/>
          <w:sz w:val="24"/>
          <w:szCs w:val="24"/>
        </w:rPr>
        <w:t>stopnjevanje pridevnikov;</w:t>
      </w:r>
    </w:p>
    <w:p w:rsidR="008A6F13" w:rsidRDefault="008A6F13" w:rsidP="008A6F1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color w:val="538135" w:themeColor="accent6" w:themeShade="BF"/>
          <w:sz w:val="24"/>
          <w:szCs w:val="24"/>
        </w:rPr>
        <w:t>izražanje istočasnosti, neistočasnosti, pogoja, vzroka, posledice, namena;</w:t>
      </w:r>
    </w:p>
    <w:p w:rsidR="008A6F13" w:rsidRDefault="008A6F13" w:rsidP="008A6F1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color w:val="538135" w:themeColor="accent6" w:themeShade="BF"/>
          <w:sz w:val="24"/>
          <w:szCs w:val="24"/>
        </w:rPr>
        <w:t>zapisovanje lastnih in občnih imen;</w:t>
      </w:r>
    </w:p>
    <w:p w:rsidR="008A6F13" w:rsidRDefault="008A6F13" w:rsidP="008A6F1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color w:val="538135" w:themeColor="accent6" w:themeShade="BF"/>
          <w:sz w:val="24"/>
          <w:szCs w:val="24"/>
        </w:rPr>
        <w:t>značilnosti opisa kraja, kuharskega recepta</w:t>
      </w:r>
    </w:p>
    <w:p w:rsidR="008A6F13" w:rsidRDefault="008A6F13" w:rsidP="008A6F1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color w:val="538135" w:themeColor="accent6" w:themeShade="BF"/>
          <w:sz w:val="24"/>
          <w:szCs w:val="24"/>
        </w:rPr>
        <w:t>slogovna/pesniška sredstva (ponavljanje, zamenjan besedni red ali inverzija, okrasni pridevek, poosebitev, primera – izražena s kot, kakor</w:t>
      </w:r>
      <w:r>
        <w:rPr>
          <w:rFonts w:ascii="Arial" w:hAnsi="Arial" w:cs="Arial"/>
          <w:color w:val="538135" w:themeColor="accent6" w:themeShade="BF"/>
          <w:sz w:val="24"/>
          <w:szCs w:val="24"/>
        </w:rPr>
        <w:t>)</w:t>
      </w:r>
      <w:bookmarkStart w:id="0" w:name="_GoBack"/>
      <w:bookmarkEnd w:id="0"/>
      <w:r>
        <w:rPr>
          <w:rFonts w:ascii="Arial" w:hAnsi="Arial" w:cs="Arial"/>
          <w:color w:val="538135" w:themeColor="accent6" w:themeShade="BF"/>
          <w:sz w:val="24"/>
          <w:szCs w:val="24"/>
        </w:rPr>
        <w:t>;</w:t>
      </w:r>
    </w:p>
    <w:p w:rsidR="008A6F13" w:rsidRDefault="008A6F13" w:rsidP="008A6F1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color w:val="538135" w:themeColor="accent6" w:themeShade="BF"/>
          <w:sz w:val="24"/>
          <w:szCs w:val="24"/>
        </w:rPr>
        <w:t>značilnosti pesmi – verz, kitica, rima.</w:t>
      </w:r>
    </w:p>
    <w:p w:rsidR="008A6F13" w:rsidRDefault="008A6F13" w:rsidP="008A6F1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Če imate kakršno koli vprašanje, se lahko vedno obrnete name. </w:t>
      </w:r>
    </w:p>
    <w:p w:rsidR="008A6F13" w:rsidRDefault="008A6F13" w:rsidP="008A6F1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Želim vam lep in prijeten dan. Ostanite zdravi!</w:t>
      </w:r>
    </w:p>
    <w:p w:rsidR="008A6F13" w:rsidRDefault="008A6F13" w:rsidP="008A6F1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Lep pozdrav</w:t>
      </w:r>
    </w:p>
    <w:p w:rsidR="008A6F13" w:rsidRDefault="008A6F13" w:rsidP="008A6F13">
      <w:pPr>
        <w:jc w:val="both"/>
        <w:rPr>
          <w:rFonts w:ascii="Arial" w:hAnsi="Arial" w:cs="Arial"/>
          <w:sz w:val="24"/>
          <w:szCs w:val="24"/>
        </w:rPr>
      </w:pPr>
    </w:p>
    <w:p w:rsidR="008A6F13" w:rsidRDefault="008A6F13" w:rsidP="008A6F1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Dunja Kaluža</w:t>
      </w:r>
    </w:p>
    <w:p w:rsidR="00C41753" w:rsidRDefault="00C41753"/>
    <w:sectPr w:rsidR="00C41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41905"/>
    <w:multiLevelType w:val="hybridMultilevel"/>
    <w:tmpl w:val="C862043A"/>
    <w:lvl w:ilvl="0" w:tplc="4030CE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EEB"/>
    <w:rsid w:val="008A6F13"/>
    <w:rsid w:val="00C41753"/>
    <w:rsid w:val="00F7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597D6-22D1-435B-89C8-E083558D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6F13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A6F13"/>
    <w:pPr>
      <w:ind w:left="720"/>
      <w:contextualSpacing/>
    </w:pPr>
  </w:style>
  <w:style w:type="table" w:styleId="Tabelamrea">
    <w:name w:val="Table Grid"/>
    <w:basedOn w:val="Navadnatabela"/>
    <w:uiPriority w:val="39"/>
    <w:rsid w:val="008A6F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0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1493</Characters>
  <Application>Microsoft Office Word</Application>
  <DocSecurity>0</DocSecurity>
  <Lines>12</Lines>
  <Paragraphs>3</Paragraphs>
  <ScaleCrop>false</ScaleCrop>
  <Company>HP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2021-04-05T15:25:00Z</dcterms:created>
  <dcterms:modified xsi:type="dcterms:W3CDTF">2021-04-05T15:32:00Z</dcterms:modified>
</cp:coreProperties>
</file>