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BB" w:rsidRDefault="00F56CBB" w:rsidP="00F56CBB">
      <w:pPr>
        <w:jc w:val="center"/>
        <w:rPr>
          <w:rFonts w:ascii="Arial" w:hAnsi="Arial" w:cs="Arial"/>
          <w:szCs w:val="24"/>
        </w:rPr>
      </w:pPr>
      <w:r w:rsidRPr="00F56CBB">
        <w:rPr>
          <w:rFonts w:ascii="Arial" w:hAnsi="Arial" w:cs="Arial"/>
          <w:noProof/>
          <w:szCs w:val="24"/>
          <w:lang w:eastAsia="sl-SI"/>
        </w:rPr>
        <w:drawing>
          <wp:inline distT="0" distB="0" distL="0" distR="0" wp14:anchorId="11863A2A" wp14:editId="657210A8">
            <wp:extent cx="885825" cy="895350"/>
            <wp:effectExtent l="0" t="0" r="9525" b="0"/>
            <wp:docPr id="2" name="Slika 1" descr="Moški s kuharsko k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oški s kuharsko kap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BB" w:rsidRPr="00F56CBB" w:rsidRDefault="00F56CBB" w:rsidP="00F56CBB">
      <w:pPr>
        <w:jc w:val="center"/>
        <w:rPr>
          <w:rFonts w:ascii="Arial" w:hAnsi="Arial" w:cs="Arial"/>
          <w:b/>
          <w:sz w:val="40"/>
          <w:szCs w:val="40"/>
        </w:rPr>
      </w:pPr>
      <w:r w:rsidRPr="00F56CBB">
        <w:rPr>
          <w:rFonts w:ascii="Arial" w:hAnsi="Arial" w:cs="Arial"/>
          <w:b/>
          <w:sz w:val="40"/>
          <w:szCs w:val="40"/>
        </w:rPr>
        <w:t>BUČNA JUHA MALO DRUGAČE</w:t>
      </w:r>
    </w:p>
    <w:p w:rsidR="00A72FA9" w:rsidRPr="00F56CBB" w:rsidRDefault="00F56CBB">
      <w:pPr>
        <w:rPr>
          <w:rFonts w:ascii="Arial" w:hAnsi="Arial" w:cs="Arial"/>
          <w:szCs w:val="24"/>
        </w:rPr>
      </w:pPr>
      <w:r w:rsidRPr="00F56CBB">
        <w:rPr>
          <w:rFonts w:ascii="Arial" w:hAnsi="Arial" w:cs="Arial"/>
          <w:szCs w:val="24"/>
        </w:rPr>
        <w:t xml:space="preserve">Recept je preprost. Če ne želiš buče predhodno peči v pečici, jo lahko samo skuhaš v vodi in spasiraš s paličnim mešalnikom. </w:t>
      </w: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Predpriprava in priprava: skupaj približno 45 minut.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>Sestavine:</w:t>
      </w:r>
    </w:p>
    <w:p w:rsidR="00F56CBB" w:rsidRPr="00F56CBB" w:rsidRDefault="00F56CBB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buča </w:t>
      </w:r>
      <w:proofErr w:type="spellStart"/>
      <w:r w:rsidRPr="00F56CBB">
        <w:rPr>
          <w:rFonts w:ascii="Arial" w:eastAsia="Times New Roman" w:hAnsi="Arial" w:cs="Arial"/>
          <w:szCs w:val="24"/>
          <w:lang w:eastAsia="sl-SI"/>
        </w:rPr>
        <w:t>hokaido</w:t>
      </w:r>
      <w:proofErr w:type="spellEnd"/>
      <w:r w:rsidRPr="00F56CBB">
        <w:rPr>
          <w:rFonts w:ascii="Arial" w:eastAsia="Times New Roman" w:hAnsi="Arial" w:cs="Arial"/>
          <w:szCs w:val="24"/>
          <w:lang w:eastAsia="sl-SI"/>
        </w:rPr>
        <w:t xml:space="preserve">, </w:t>
      </w:r>
    </w:p>
    <w:p w:rsidR="00F56CBB" w:rsidRPr="00F56CBB" w:rsidRDefault="00F56CBB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1 velika čebula</w:t>
      </w:r>
    </w:p>
    <w:p w:rsidR="00F56CBB" w:rsidRPr="00F56CBB" w:rsidRDefault="00F56CBB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za dve žlici masla ali slanega masla, sol, poper</w:t>
      </w:r>
    </w:p>
    <w:p w:rsidR="00F56CBB" w:rsidRDefault="00F56CBB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po 1/2 žličke kurkume in dimljene paprike, po okusu naribanega muškatnega oreščka</w:t>
      </w:r>
    </w:p>
    <w:p w:rsidR="00F56CBB" w:rsidRPr="00F56CBB" w:rsidRDefault="00F56CBB" w:rsidP="00F56CBB">
      <w:pPr>
        <w:shd w:val="clear" w:color="auto" w:fill="FFFFFF"/>
        <w:spacing w:after="0" w:line="240" w:lineRule="auto"/>
        <w:ind w:left="720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Za serviranje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:</w:t>
      </w:r>
    </w:p>
    <w:p w:rsidR="00F56CBB" w:rsidRPr="00F56CBB" w:rsidRDefault="00F56CBB" w:rsidP="00F56CBB">
      <w:pPr>
        <w:pStyle w:val="Brezrazmikov"/>
        <w:rPr>
          <w:lang w:eastAsia="sl-SI"/>
        </w:rPr>
      </w:pPr>
    </w:p>
    <w:p w:rsidR="00F56CBB" w:rsidRPr="00F56CBB" w:rsidRDefault="00F56CBB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kisla smetana, zrnati sir, bučna semena ali bučno olje (po želji)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Cs w:val="24"/>
          <w:u w:val="single"/>
          <w:lang w:eastAsia="sl-SI"/>
        </w:rPr>
        <w:t>Priprava: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1. Bučo operemo, odrežemo konce, prepolovimo in odstranimo semenje, olupimo lupino, nato razrežemo na krhlje.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2. Na rešetko damo peki papir, nanj razporedimo krhlje buče in potisnemo v pečico, segreto na 200 stopinj.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3. Peka traja okvirno pol ure, če imamo drugačno sorto buče, pečemo, dokler se popolnoma ne zmehča in ob robovih karamelizira. Vzamemo iz pečice.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4. Nasekljamo čebulo, v večjem loncu segrevamo maslo in na njem pražimo čebulo, da se zmehča in postekleni. Dodamo pečene kose buče, premešamo in malo potlačimo, potem vse skupaj malo podušimo na močnejšem ognju.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5. Segrejemo 2,5 litra vode; dolijemo toliko vrele vode k bučni kaši v loncu, kolikor želimo, da bo juha gosta. Solimo, popramo, dodamo kurkumo in dimljeno papriko, nato s paličnim mešalnikom spasiramo v gladko kremno juho.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6. Ko je juha že na krožnikih, dodamo po želji dodatke za serviranje. </w:t>
      </w: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  <w:r w:rsidRPr="00F56CBB">
        <w:rPr>
          <w:rFonts w:ascii="Arial" w:eastAsia="Times New Roman" w:hAnsi="Arial" w:cs="Arial"/>
          <w:b/>
          <w:szCs w:val="24"/>
          <w:lang w:eastAsia="sl-SI"/>
        </w:rPr>
        <w:t>Pa dober tek!</w:t>
      </w:r>
      <w:bookmarkStart w:id="0" w:name="_GoBack"/>
      <w:bookmarkEnd w:id="0"/>
    </w:p>
    <w:sectPr w:rsidR="00F56CBB" w:rsidRPr="00F5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5CF"/>
    <w:multiLevelType w:val="multilevel"/>
    <w:tmpl w:val="F03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D56"/>
    <w:multiLevelType w:val="multilevel"/>
    <w:tmpl w:val="F2D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BB"/>
    <w:rsid w:val="004F72A6"/>
    <w:rsid w:val="00A72FA9"/>
    <w:rsid w:val="00AE675D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2004"/>
  <w15:chartTrackingRefBased/>
  <w15:docId w15:val="{890C9F97-9C78-4893-8D9A-4E87476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56CBB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1</cp:revision>
  <dcterms:created xsi:type="dcterms:W3CDTF">2020-11-09T19:12:00Z</dcterms:created>
  <dcterms:modified xsi:type="dcterms:W3CDTF">2020-11-09T19:30:00Z</dcterms:modified>
</cp:coreProperties>
</file>