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CA159" w14:textId="77777777" w:rsidR="00456899" w:rsidRDefault="00456899" w:rsidP="00456899">
      <w:pPr>
        <w:pStyle w:val="Brezrazmikov"/>
        <w:jc w:val="center"/>
        <w:rPr>
          <w:rFonts w:cs="Calibri"/>
          <w:b/>
          <w:bCs/>
          <w:color w:val="FF0000"/>
          <w:sz w:val="40"/>
          <w:szCs w:val="40"/>
        </w:rPr>
      </w:pPr>
    </w:p>
    <w:p w14:paraId="60DEB399" w14:textId="0EAB28E5" w:rsidR="00456899" w:rsidRDefault="00456899" w:rsidP="00456899">
      <w:pPr>
        <w:pStyle w:val="Brezrazmikov"/>
        <w:jc w:val="center"/>
        <w:rPr>
          <w:rFonts w:cs="Calibri"/>
          <w:b/>
          <w:bCs/>
          <w:color w:val="FF0000"/>
          <w:sz w:val="40"/>
          <w:szCs w:val="40"/>
        </w:rPr>
      </w:pPr>
      <w:bookmarkStart w:id="0" w:name="_GoBack"/>
      <w:bookmarkEnd w:id="0"/>
      <w:r>
        <w:rPr>
          <w:rFonts w:cs="Calibri"/>
          <w:b/>
          <w:bCs/>
          <w:color w:val="FF0000"/>
          <w:sz w:val="40"/>
          <w:szCs w:val="40"/>
        </w:rPr>
        <w:t>Abecedna telovadba</w:t>
      </w:r>
    </w:p>
    <w:p w14:paraId="6F7247D8" w14:textId="394697F4" w:rsidR="00456899" w:rsidRDefault="00456899" w:rsidP="00456899">
      <w:pPr>
        <w:pStyle w:val="Brezrazmikov"/>
        <w:jc w:val="center"/>
        <w:rPr>
          <w:rFonts w:cs="Calibri"/>
          <w:b/>
          <w:bCs/>
          <w:color w:val="FF0000"/>
          <w:sz w:val="40"/>
          <w:szCs w:val="40"/>
        </w:rPr>
      </w:pPr>
      <w:r>
        <w:rPr>
          <w:rFonts w:cs="Calibri"/>
          <w:b/>
          <w:bCs/>
          <w:color w:val="FF0000"/>
          <w:sz w:val="40"/>
          <w:szCs w:val="40"/>
        </w:rPr>
        <w:t>SESTAVI SVOJE IME in NAREDI VAJE</w:t>
      </w:r>
    </w:p>
    <w:p w14:paraId="644037D7" w14:textId="77777777" w:rsidR="00456899" w:rsidRDefault="00456899" w:rsidP="00456899">
      <w:pPr>
        <w:pStyle w:val="Brezrazmikov"/>
        <w:jc w:val="center"/>
        <w:rPr>
          <w:rFonts w:cs="Calibri"/>
          <w:b/>
          <w:bCs/>
          <w:color w:val="FF0000"/>
          <w:sz w:val="40"/>
          <w:szCs w:val="40"/>
        </w:rPr>
      </w:pPr>
    </w:p>
    <w:p w14:paraId="6F603EFB" w14:textId="051AC7DE" w:rsidR="007410E5" w:rsidRPr="006D303C" w:rsidRDefault="007410E5" w:rsidP="007410E5">
      <w:pPr>
        <w:pStyle w:val="Brezrazmikov"/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A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10 </w:t>
      </w:r>
      <w:proofErr w:type="spellStart"/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jumping</w:t>
      </w:r>
      <w:proofErr w:type="spellEnd"/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proofErr w:type="spellStart"/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jacks</w:t>
      </w:r>
      <w:proofErr w:type="spellEnd"/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(poskoki narazen skupaj z rokami)</w:t>
      </w:r>
    </w:p>
    <w:p w14:paraId="5A5D0FD4" w14:textId="77777777" w:rsidR="007410E5" w:rsidRPr="006D303C" w:rsidRDefault="007410E5" w:rsidP="007410E5">
      <w:pPr>
        <w:pStyle w:val="Brezrazmikov"/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B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5 sklec</w:t>
      </w:r>
      <w:r w:rsidRPr="006D303C">
        <w:rPr>
          <w:rFonts w:cs="Calibri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</w:p>
    <w:p w14:paraId="3F35208A" w14:textId="77777777" w:rsidR="007410E5" w:rsidRPr="006D303C" w:rsidRDefault="007410E5" w:rsidP="007410E5">
      <w:pPr>
        <w:pStyle w:val="Brezrazmikov"/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C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20 visokih dvigov noge (10 desna, 10 leva noga)</w:t>
      </w:r>
    </w:p>
    <w:p w14:paraId="742E36E1" w14:textId="77777777" w:rsidR="007410E5" w:rsidRPr="006D303C" w:rsidRDefault="007410E5" w:rsidP="007410E5">
      <w:pPr>
        <w:pStyle w:val="Brezrazmikov"/>
        <w:tabs>
          <w:tab w:val="left" w:pos="780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Č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20 visokih dvigov kolen (10 desna, 10 leva noga)</w:t>
      </w:r>
    </w:p>
    <w:p w14:paraId="2BFC5365" w14:textId="1413B13A" w:rsidR="007410E5" w:rsidRPr="006D303C" w:rsidRDefault="007410E5" w:rsidP="007410E5">
      <w:pPr>
        <w:pStyle w:val="Brezrazmikov"/>
        <w:tabs>
          <w:tab w:val="left" w:pos="780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D </w:t>
      </w:r>
      <w:r w:rsidR="00456899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5 vojaških poskokov</w:t>
      </w:r>
    </w:p>
    <w:p w14:paraId="0A1814B3" w14:textId="77777777" w:rsidR="007410E5" w:rsidRPr="006D303C" w:rsidRDefault="007410E5" w:rsidP="007410E5">
      <w:pPr>
        <w:pStyle w:val="Brezrazmikov"/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E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10 predklonov, dlani se dotaknejo tal</w:t>
      </w:r>
      <w:r w:rsidRPr="006D303C">
        <w:rPr>
          <w:rFonts w:cs="Calibri"/>
          <w:sz w:val="40"/>
          <w:szCs w:val="40"/>
        </w:rPr>
        <w:t xml:space="preserve"> </w:t>
      </w:r>
    </w:p>
    <w:p w14:paraId="58DEC3AF" w14:textId="03F22119" w:rsidR="007410E5" w:rsidRPr="006D303C" w:rsidRDefault="007410E5" w:rsidP="007410E5">
      <w:pPr>
        <w:pStyle w:val="Brezrazmikov"/>
        <w:tabs>
          <w:tab w:val="left" w:pos="855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F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20 odklonov</w:t>
      </w:r>
      <w:r w:rsidR="00456899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trupa, izmenično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desno in levo</w:t>
      </w:r>
    </w:p>
    <w:p w14:paraId="7505F44D" w14:textId="77777777" w:rsidR="007410E5" w:rsidRPr="006D303C" w:rsidRDefault="007410E5" w:rsidP="007410E5">
      <w:pPr>
        <w:pStyle w:val="Brezrazmikov"/>
        <w:tabs>
          <w:tab w:val="left" w:pos="855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G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10 počepov s poskokom</w:t>
      </w:r>
    </w:p>
    <w:p w14:paraId="007A251D" w14:textId="7AEC80A3" w:rsidR="007410E5" w:rsidRPr="006D303C" w:rsidRDefault="007410E5" w:rsidP="007410E5">
      <w:pPr>
        <w:pStyle w:val="Brezrazmikov"/>
        <w:tabs>
          <w:tab w:val="left" w:pos="855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H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10 sonožnih poskokov </w:t>
      </w:r>
    </w:p>
    <w:p w14:paraId="68EE75D1" w14:textId="77777777" w:rsidR="007410E5" w:rsidRPr="006D303C" w:rsidRDefault="007410E5" w:rsidP="007410E5">
      <w:pPr>
        <w:pStyle w:val="Brezrazmikov"/>
        <w:tabs>
          <w:tab w:val="left" w:pos="930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I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15 počepov</w:t>
      </w:r>
    </w:p>
    <w:p w14:paraId="1F2ABA2E" w14:textId="77777777" w:rsidR="007410E5" w:rsidRPr="006D303C" w:rsidRDefault="007410E5" w:rsidP="007410E5">
      <w:pPr>
        <w:pStyle w:val="Brezrazmikov"/>
        <w:tabs>
          <w:tab w:val="left" w:pos="930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J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15 trebušnjakov</w:t>
      </w:r>
    </w:p>
    <w:p w14:paraId="45354131" w14:textId="77777777" w:rsidR="007410E5" w:rsidRPr="006D303C" w:rsidRDefault="007410E5" w:rsidP="007410E5">
      <w:pPr>
        <w:pStyle w:val="Brezrazmikov"/>
        <w:tabs>
          <w:tab w:val="left" w:pos="930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K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5 poskokov z visokim dvigom kolen</w:t>
      </w:r>
    </w:p>
    <w:p w14:paraId="2712BD68" w14:textId="0ACD4F5E" w:rsidR="007410E5" w:rsidRPr="006D303C" w:rsidRDefault="007410E5" w:rsidP="007410E5">
      <w:pPr>
        <w:pStyle w:val="Brezrazmikov"/>
        <w:tabs>
          <w:tab w:val="left" w:pos="930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L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nizki </w:t>
      </w:r>
      <w:proofErr w:type="spellStart"/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skiping</w:t>
      </w:r>
      <w:proofErr w:type="spellEnd"/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na mestu (štejem do 15)</w:t>
      </w:r>
    </w:p>
    <w:p w14:paraId="14F918FF" w14:textId="016A8F5C" w:rsidR="007410E5" w:rsidRPr="006D303C" w:rsidRDefault="007410E5" w:rsidP="007410E5">
      <w:pPr>
        <w:pStyle w:val="Brezrazmikov"/>
        <w:tabs>
          <w:tab w:val="left" w:pos="1035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M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10 dvigov na prste </w:t>
      </w:r>
    </w:p>
    <w:p w14:paraId="3340BCCA" w14:textId="77777777" w:rsidR="007410E5" w:rsidRPr="006D303C" w:rsidRDefault="007410E5" w:rsidP="007410E5">
      <w:pPr>
        <w:pStyle w:val="Brezrazmikov"/>
        <w:tabs>
          <w:tab w:val="left" w:pos="1035"/>
        </w:tabs>
        <w:rPr>
          <w:rFonts w:cs="Calibri"/>
        </w:rPr>
      </w:pPr>
      <w:r w:rsidRPr="006D303C">
        <w:rPr>
          <w:rFonts w:cs="Calibri"/>
          <w:b/>
          <w:bCs/>
          <w:color w:val="FF0000"/>
          <w:sz w:val="40"/>
          <w:szCs w:val="40"/>
        </w:rPr>
        <w:t>N</w:t>
      </w:r>
      <w:r>
        <w:rPr>
          <w:rFonts w:cs="Calibri"/>
          <w:b/>
          <w:bCs/>
          <w:color w:val="FF0000"/>
          <w:sz w:val="40"/>
          <w:szCs w:val="40"/>
        </w:rPr>
        <w:t xml:space="preserve">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visoki </w:t>
      </w:r>
      <w:proofErr w:type="spellStart"/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skiping</w:t>
      </w:r>
      <w:proofErr w:type="spellEnd"/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na mestu (štejem do 15)</w:t>
      </w:r>
    </w:p>
    <w:p w14:paraId="5597562A" w14:textId="77777777" w:rsidR="007410E5" w:rsidRPr="006D303C" w:rsidRDefault="007410E5" w:rsidP="007410E5">
      <w:pPr>
        <w:pStyle w:val="Brezrazmikov"/>
        <w:tabs>
          <w:tab w:val="left" w:pos="960"/>
        </w:tabs>
        <w:rPr>
          <w:rFonts w:cs="Calibri"/>
        </w:rPr>
      </w:pPr>
      <w:r w:rsidRPr="006D303C">
        <w:rPr>
          <w:rFonts w:cs="Calibri"/>
          <w:b/>
          <w:bCs/>
          <w:color w:val="FF0000"/>
          <w:sz w:val="40"/>
          <w:szCs w:val="40"/>
        </w:rPr>
        <w:t>O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14 izpadnih korakov naprej (menjam nogi)</w:t>
      </w:r>
    </w:p>
    <w:p w14:paraId="29D17FB9" w14:textId="040B9445" w:rsidR="007410E5" w:rsidRPr="006D303C" w:rsidRDefault="007410E5" w:rsidP="007410E5">
      <w:pPr>
        <w:pStyle w:val="Brezrazmikov"/>
        <w:tabs>
          <w:tab w:val="left" w:pos="960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P </w:t>
      </w:r>
      <w:r w:rsidR="00456899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škarjice z nogami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na mestu (štejem do 15)</w:t>
      </w:r>
    </w:p>
    <w:p w14:paraId="651D9659" w14:textId="77777777" w:rsidR="007410E5" w:rsidRPr="006D303C" w:rsidRDefault="007410E5" w:rsidP="007410E5">
      <w:pPr>
        <w:pStyle w:val="Brezrazmikov"/>
        <w:tabs>
          <w:tab w:val="left" w:pos="960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R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mizica (plank) – počasi štejem do 20</w:t>
      </w:r>
    </w:p>
    <w:p w14:paraId="3B1DD2BD" w14:textId="4B43DA4E" w:rsidR="007410E5" w:rsidRPr="006D303C" w:rsidRDefault="007410E5" w:rsidP="007410E5">
      <w:pPr>
        <w:pStyle w:val="Brezrazmikov"/>
        <w:tabs>
          <w:tab w:val="left" w:pos="960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S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sonožno skakanje čez kolebnico (lahko imitiraš)</w:t>
      </w:r>
      <w:r w:rsidR="00456899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- štej do trideset</w:t>
      </w:r>
    </w:p>
    <w:p w14:paraId="022A608D" w14:textId="77777777" w:rsidR="007410E5" w:rsidRPr="006D303C" w:rsidRDefault="007410E5" w:rsidP="007410E5">
      <w:pPr>
        <w:pStyle w:val="Brezrazmikov"/>
        <w:tabs>
          <w:tab w:val="left" w:pos="960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Š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20 poskokov na eni nogi (10 desna, 10 leva noga)</w:t>
      </w:r>
    </w:p>
    <w:p w14:paraId="2EC6A411" w14:textId="77777777" w:rsidR="007410E5" w:rsidRPr="006D303C" w:rsidRDefault="007410E5" w:rsidP="007410E5">
      <w:pPr>
        <w:pStyle w:val="Brezrazmikov"/>
        <w:tabs>
          <w:tab w:val="left" w:pos="960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T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20 sonožnih poskokov naprej nazaj</w:t>
      </w:r>
      <w:r w:rsidRPr="006D303C">
        <w:rPr>
          <w:rFonts w:cs="Calibri"/>
          <w:color w:val="000000"/>
          <w:sz w:val="40"/>
          <w:szCs w:val="40"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</w:p>
    <w:p w14:paraId="1590E56A" w14:textId="77777777" w:rsidR="007410E5" w:rsidRPr="006D303C" w:rsidRDefault="007410E5" w:rsidP="007410E5">
      <w:pPr>
        <w:pStyle w:val="Brezrazmikov"/>
        <w:tabs>
          <w:tab w:val="left" w:pos="1065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U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14 izpadnih korak vstran (menjam noge)</w:t>
      </w:r>
    </w:p>
    <w:p w14:paraId="72BDD7B1" w14:textId="77777777" w:rsidR="007410E5" w:rsidRPr="006D303C" w:rsidRDefault="007410E5" w:rsidP="007410E5">
      <w:pPr>
        <w:pStyle w:val="Brezrazmikov"/>
        <w:tabs>
          <w:tab w:val="left" w:pos="1065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V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20 poskokov z leve na desno nogo in nazaj (preskočim vsaj 30cm)</w:t>
      </w:r>
    </w:p>
    <w:p w14:paraId="78088660" w14:textId="77777777" w:rsidR="007410E5" w:rsidRPr="006D303C" w:rsidRDefault="007410E5" w:rsidP="007410E5">
      <w:pPr>
        <w:pStyle w:val="Brezrazmikov"/>
        <w:tabs>
          <w:tab w:val="left" w:pos="1065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Z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10 zajčjih poskokov</w:t>
      </w:r>
    </w:p>
    <w:p w14:paraId="7A18126C" w14:textId="77777777" w:rsidR="007410E5" w:rsidRPr="006D303C" w:rsidRDefault="007410E5" w:rsidP="007410E5">
      <w:pPr>
        <w:pStyle w:val="Brezrazmikov"/>
        <w:tabs>
          <w:tab w:val="left" w:pos="1065"/>
        </w:tabs>
        <w:rPr>
          <w:rFonts w:cs="Calibri"/>
        </w:rPr>
      </w:pPr>
      <w:r>
        <w:rPr>
          <w:rFonts w:cs="Calibri"/>
          <w:b/>
          <w:bCs/>
          <w:color w:val="FF0000"/>
          <w:sz w:val="40"/>
          <w:szCs w:val="40"/>
        </w:rPr>
        <w:t xml:space="preserve">Ž </w:t>
      </w:r>
      <w:r w:rsidRPr="006D303C">
        <w:rPr>
          <w:rFonts w:cs="Calibri"/>
          <w:color w:val="000000"/>
          <w:sz w:val="28"/>
          <w:szCs w:val="28"/>
          <w14:shadow w14:blurRad="38036" w14:dist="18745" w14:dir="2700000" w14:sx="100000" w14:sy="100000" w14:kx="0" w14:ky="0" w14:algn="b">
            <w14:srgbClr w14:val="000000"/>
          </w14:shadow>
        </w:rPr>
        <w:t>10 žabjih poskokov</w:t>
      </w:r>
    </w:p>
    <w:p w14:paraId="59B128D0" w14:textId="77777777" w:rsidR="00D34433" w:rsidRDefault="00D34433"/>
    <w:sectPr w:rsidR="00D34433" w:rsidSect="00456899">
      <w:pgSz w:w="11906" w:h="16838"/>
      <w:pgMar w:top="568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E5"/>
    <w:rsid w:val="003A62E3"/>
    <w:rsid w:val="00456899"/>
    <w:rsid w:val="007410E5"/>
    <w:rsid w:val="00D3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971E"/>
  <w15:chartTrackingRefBased/>
  <w15:docId w15:val="{F262C1F4-9DC6-42F1-B414-7D0D6995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rsid w:val="007410E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Sečkar</dc:creator>
  <cp:keywords/>
  <dc:description/>
  <cp:lastModifiedBy>Urša</cp:lastModifiedBy>
  <cp:revision>2</cp:revision>
  <dcterms:created xsi:type="dcterms:W3CDTF">2020-11-09T23:13:00Z</dcterms:created>
  <dcterms:modified xsi:type="dcterms:W3CDTF">2020-11-09T23:13:00Z</dcterms:modified>
</cp:coreProperties>
</file>