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236"/>
        <w:tblW w:w="12447" w:type="dxa"/>
        <w:tblLook w:val="04A0" w:firstRow="1" w:lastRow="0" w:firstColumn="1" w:lastColumn="0" w:noHBand="0" w:noVBand="1"/>
      </w:tblPr>
      <w:tblGrid>
        <w:gridCol w:w="2264"/>
        <w:gridCol w:w="2592"/>
        <w:gridCol w:w="2661"/>
        <w:gridCol w:w="2487"/>
        <w:gridCol w:w="2443"/>
      </w:tblGrid>
      <w:tr w:rsidR="00AB68BC" w:rsidTr="00AB68BC">
        <w:trPr>
          <w:trHeight w:val="2098"/>
        </w:trPr>
        <w:tc>
          <w:tcPr>
            <w:tcW w:w="2235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DC15B93" wp14:editId="4DE2D857">
                  <wp:extent cx="702692" cy="1352550"/>
                  <wp:effectExtent l="0" t="0" r="0" b="0"/>
                  <wp:docPr id="6" name="Slika 6" descr="Telesna zgrad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sna zgrad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2038" cy="137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5B926A8" wp14:editId="7F5CFAE1">
                  <wp:extent cx="1352550" cy="1352550"/>
                  <wp:effectExtent l="0" t="0" r="0" b="0"/>
                  <wp:docPr id="16" name="Slika 16" descr="Scientists get to the root of plant growth | Jordan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ientists get to the root of plant growth | Jordan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454A815" wp14:editId="1EC11E79">
                  <wp:extent cx="1228725" cy="1409420"/>
                  <wp:effectExtent l="19050" t="0" r="9525" b="0"/>
                  <wp:docPr id="19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0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D048B9A" wp14:editId="52FFF5BF">
                  <wp:extent cx="933450" cy="1260158"/>
                  <wp:effectExtent l="0" t="0" r="0" b="0"/>
                  <wp:docPr id="10" name="Slika 10" descr="23Sep'13 1:57 Prispevkov 1217 ignore Prosim, kdo ve kaki je to hras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3Sep'13 1:57 Prispevkov 1217 ignore Prosim, kdo ve kaki je to hras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86" cy="127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EFD3567" wp14:editId="62F69A37">
                  <wp:extent cx="1306264" cy="1247775"/>
                  <wp:effectExtent l="19050" t="0" r="8186" b="0"/>
                  <wp:docPr id="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64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8BC" w:rsidTr="00AB68BC">
        <w:trPr>
          <w:trHeight w:val="2098"/>
        </w:trPr>
        <w:tc>
          <w:tcPr>
            <w:tcW w:w="2235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A288A2C" wp14:editId="104991A7">
                  <wp:extent cx="1281978" cy="1343025"/>
                  <wp:effectExtent l="19050" t="0" r="0" b="0"/>
                  <wp:docPr id="7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978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D4AE311" wp14:editId="5D1AAC27">
                  <wp:extent cx="1390650" cy="1372190"/>
                  <wp:effectExtent l="0" t="0" r="0" b="0"/>
                  <wp:docPr id="2" name="Slika 2" descr="Kostanj za zdravje in jesenske kulinarične užitke | Bodi e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stanj za zdravje in jesenske kulinarične užitke | Bodi e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59" cy="139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B68BC" w:rsidRDefault="00AB68BC" w:rsidP="003C7E4F">
            <w:pPr>
              <w:rPr>
                <w:noProof/>
                <w:lang w:eastAsia="sl-SI"/>
              </w:rPr>
            </w:pPr>
          </w:p>
          <w:p w:rsidR="004203D2" w:rsidRDefault="00AB68BC" w:rsidP="003C7E4F">
            <w:r>
              <w:rPr>
                <w:noProof/>
                <w:lang w:eastAsia="sl-SI"/>
              </w:rPr>
              <w:drawing>
                <wp:inline distT="0" distB="0" distL="0" distR="0" wp14:anchorId="764E6C20" wp14:editId="3997049B">
                  <wp:extent cx="1129845" cy="1348923"/>
                  <wp:effectExtent l="114300" t="0" r="89535" b="0"/>
                  <wp:docPr id="94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4982" r="-1" b="7074"/>
                          <a:stretch/>
                        </pic:blipFill>
                        <pic:spPr bwMode="auto">
                          <a:xfrm rot="5400000">
                            <a:off x="0" y="0"/>
                            <a:ext cx="1130297" cy="134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0C0D1C6" wp14:editId="505034D2">
                  <wp:extent cx="1295400" cy="1295400"/>
                  <wp:effectExtent l="0" t="0" r="0" b="0"/>
                  <wp:docPr id="4" name="Slika 4" descr="Islandski mah 12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slandski mah 12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4203D2" w:rsidRDefault="00AB68BC" w:rsidP="00AB68B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BE63A14" wp14:editId="3A4EEE2D">
                  <wp:extent cx="1353433" cy="1371600"/>
                  <wp:effectExtent l="0" t="0" r="0" b="0"/>
                  <wp:docPr id="5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961" cy="1378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3D2" w:rsidRDefault="004203D2"/>
    <w:p w:rsidR="00DF7A33" w:rsidRDefault="00DF7A33"/>
    <w:p w:rsidR="00DF7A33" w:rsidRDefault="00DF7A33"/>
    <w:p w:rsidR="004203D2" w:rsidRDefault="004203D2"/>
    <w:p w:rsidR="004203D2" w:rsidRDefault="004203D2"/>
    <w:p w:rsidR="004203D2" w:rsidRDefault="004203D2"/>
    <w:p w:rsidR="004203D2" w:rsidRDefault="004203D2"/>
    <w:p w:rsidR="004203D2" w:rsidRDefault="004203D2"/>
    <w:p w:rsidR="004203D2" w:rsidRDefault="004203D2"/>
    <w:p w:rsidR="00DF7A33" w:rsidRDefault="00DF7A33"/>
    <w:p w:rsidR="00DF7A33" w:rsidRDefault="00DF7A33"/>
    <w:p w:rsidR="00DF7A33" w:rsidRDefault="00DF7A33" w:rsidP="00DF7A33">
      <w:pPr>
        <w:jc w:val="center"/>
        <w:rPr>
          <w:rFonts w:ascii="Arial" w:hAnsi="Arial" w:cs="Arial"/>
          <w:b/>
          <w:sz w:val="32"/>
          <w:szCs w:val="32"/>
        </w:rPr>
      </w:pPr>
    </w:p>
    <w:p w:rsidR="00DF7A33" w:rsidRPr="00DF7A33" w:rsidRDefault="00DF7A33" w:rsidP="00DF7A33">
      <w:pPr>
        <w:jc w:val="center"/>
        <w:rPr>
          <w:rFonts w:ascii="Arial" w:hAnsi="Arial" w:cs="Arial"/>
          <w:b/>
          <w:sz w:val="32"/>
          <w:szCs w:val="32"/>
        </w:rPr>
      </w:pPr>
      <w:r w:rsidRPr="00DF7A33">
        <w:rPr>
          <w:rFonts w:ascii="Arial" w:hAnsi="Arial" w:cs="Arial"/>
          <w:b/>
          <w:sz w:val="32"/>
          <w:szCs w:val="32"/>
        </w:rPr>
        <w:t>JAJČNA ŠKATLA</w:t>
      </w:r>
    </w:p>
    <w:p w:rsidR="00DF7A33" w:rsidRPr="00DF7A33" w:rsidRDefault="00DF7A33" w:rsidP="00DF7A33">
      <w:pPr>
        <w:jc w:val="center"/>
        <w:rPr>
          <w:rFonts w:ascii="Arial" w:hAnsi="Arial" w:cs="Arial"/>
          <w:sz w:val="24"/>
          <w:szCs w:val="24"/>
        </w:rPr>
      </w:pPr>
      <w:r w:rsidRPr="00DF7A33">
        <w:rPr>
          <w:rFonts w:ascii="Arial" w:hAnsi="Arial" w:cs="Arial"/>
          <w:sz w:val="24"/>
          <w:szCs w:val="24"/>
        </w:rPr>
        <w:t xml:space="preserve">Izrezi kvadrate s sličicami in daj po eno sličico v vdolbine jajčnih škatel. S škatlo se nato odpravi v naravo in poskušaj najti in dati v škatlo na pravo mesto rastline in živali, ki jih vidiš na sličicah. </w:t>
      </w:r>
      <w:r w:rsidRPr="00DF7A33">
        <w:rPr>
          <w:rFonts w:ascii="Arial" w:hAnsi="Arial" w:cs="Arial"/>
          <w:sz w:val="24"/>
          <w:szCs w:val="24"/>
        </w:rPr>
        <w:t xml:space="preserve">Znaš poimenovati vse kar vidiš na </w:t>
      </w:r>
      <w:r w:rsidRPr="00DF7A33">
        <w:rPr>
          <w:rFonts w:ascii="Arial" w:hAnsi="Arial" w:cs="Arial"/>
          <w:sz w:val="24"/>
          <w:szCs w:val="24"/>
        </w:rPr>
        <w:t>njih? Ti bo uspelo napolniti celo škatlo?</w:t>
      </w:r>
    </w:p>
    <w:p w:rsidR="00DF7A33" w:rsidRPr="00DF7A33" w:rsidRDefault="00DF7A33" w:rsidP="00DF7A33">
      <w:pPr>
        <w:jc w:val="center"/>
        <w:rPr>
          <w:rFonts w:ascii="Arial" w:hAnsi="Arial" w:cs="Arial"/>
          <w:sz w:val="24"/>
          <w:szCs w:val="24"/>
        </w:rPr>
      </w:pPr>
      <w:r w:rsidRPr="00DF7A33">
        <w:rPr>
          <w:rFonts w:ascii="Arial" w:hAnsi="Arial" w:cs="Arial"/>
          <w:sz w:val="24"/>
          <w:szCs w:val="24"/>
        </w:rPr>
        <w:t>Bodi previden in spoštljiv do živali in rastlin in jih nato vrni nazaj na svoje mesto.</w:t>
      </w:r>
    </w:p>
    <w:p w:rsidR="004203D2" w:rsidRDefault="004203D2"/>
    <w:p w:rsidR="004203D2" w:rsidRDefault="004203D2"/>
    <w:p w:rsidR="00DF7A33" w:rsidRDefault="00DF7A33"/>
    <w:p w:rsidR="00DF7A33" w:rsidRDefault="00DF7A33"/>
    <w:p w:rsidR="00B20A58" w:rsidRDefault="00B20A58">
      <w:bookmarkStart w:id="0" w:name="_GoBack"/>
      <w:bookmarkEnd w:id="0"/>
    </w:p>
    <w:sectPr w:rsidR="00B20A58" w:rsidSect="004203D2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58"/>
    <w:rsid w:val="000A3E57"/>
    <w:rsid w:val="003C7E4F"/>
    <w:rsid w:val="004203D2"/>
    <w:rsid w:val="00AB68BC"/>
    <w:rsid w:val="00AD4F8F"/>
    <w:rsid w:val="00B20A58"/>
    <w:rsid w:val="00BE4970"/>
    <w:rsid w:val="00D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D08F"/>
  <w15:docId w15:val="{586E1E18-4B35-4D59-85BE-1FA32E2E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4F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0A5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2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MATJAZNATASA</dc:creator>
  <cp:lastModifiedBy>Urša</cp:lastModifiedBy>
  <cp:revision>2</cp:revision>
  <cp:lastPrinted>2020-09-17T18:21:00Z</cp:lastPrinted>
  <dcterms:created xsi:type="dcterms:W3CDTF">2020-11-09T23:30:00Z</dcterms:created>
  <dcterms:modified xsi:type="dcterms:W3CDTF">2020-11-09T23:30:00Z</dcterms:modified>
</cp:coreProperties>
</file>