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CE" w:rsidRPr="00E7330B" w:rsidRDefault="0091454D" w:rsidP="0091454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☺</w:t>
      </w:r>
      <w:r>
        <w:rPr>
          <w:rFonts w:ascii="Arial" w:hAnsi="Arial" w:cs="Arial"/>
          <w:sz w:val="24"/>
          <w:szCs w:val="24"/>
        </w:rPr>
        <w:t xml:space="preserve">  </w:t>
      </w:r>
      <w:r w:rsidRPr="00E7330B">
        <w:rPr>
          <w:rFonts w:ascii="Arial" w:hAnsi="Arial" w:cs="Arial"/>
          <w:b/>
          <w:sz w:val="24"/>
          <w:szCs w:val="24"/>
        </w:rPr>
        <w:t xml:space="preserve">Najprej določite in podčrtajte stavčne člene. Pod vsak stavčni člen napišite vprašanje. 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☺  </w:t>
      </w:r>
      <w:r w:rsidRPr="00E7330B">
        <w:rPr>
          <w:rFonts w:ascii="Arial" w:hAnsi="Arial" w:cs="Arial"/>
          <w:color w:val="FF0000"/>
          <w:sz w:val="24"/>
          <w:szCs w:val="24"/>
        </w:rPr>
        <w:t>Nato nad vsako besedo z rdečo barvo napišite, v katero besedno vrsto sodi.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         je        popoldne          v      piceriji            naročila                 pico.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Matejina   mati   Petra      je        v   petek   popoldne     v    ljubljanski   piceriji   Azur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naročila          kraško    pico   z   gobami.     -      Nikoli       ji            ni  povedala      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krute      resnice.   -    </w:t>
      </w:r>
      <w:r w:rsidR="00E7330B">
        <w:rPr>
          <w:rFonts w:ascii="Arial" w:hAnsi="Arial" w:cs="Arial"/>
          <w:sz w:val="24"/>
          <w:szCs w:val="24"/>
        </w:rPr>
        <w:t>Danes    zjutraj</w:t>
      </w:r>
      <w:r>
        <w:rPr>
          <w:rFonts w:ascii="Arial" w:hAnsi="Arial" w:cs="Arial"/>
          <w:sz w:val="24"/>
          <w:szCs w:val="24"/>
        </w:rPr>
        <w:t xml:space="preserve">        si     bova     z     najboljšo    prijateljico </w:t>
      </w: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91454D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ogledali          smučarske       skoke</w:t>
      </w:r>
      <w:r w:rsidR="00E7330B">
        <w:rPr>
          <w:rFonts w:ascii="Arial" w:hAnsi="Arial" w:cs="Arial"/>
          <w:sz w:val="24"/>
          <w:szCs w:val="24"/>
        </w:rPr>
        <w:t xml:space="preserve">             v        Planici.     -   Po      zelenici      je  v 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petek   zjutraj      elegantno         tekel         sosedov     konj      Peter.   -    Na 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Default="00E7330B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avtomobilski cesti     je          pozimi          zaradi  poledice         močno      zanašalo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tovorno          vozilo.     -     Markov    prijatelj      Andrej         je     sosedovemu  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Anžetu         na      silvestrovo         podaril           nov       mobilni        telefon. -   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Zaradi    hudega      glavobola </w:t>
      </w:r>
      <w:r w:rsidR="00E7330B">
        <w:rPr>
          <w:rFonts w:ascii="Arial" w:hAnsi="Arial" w:cs="Arial"/>
          <w:sz w:val="24"/>
          <w:szCs w:val="24"/>
        </w:rPr>
        <w:t xml:space="preserve">        je   </w:t>
      </w:r>
      <w:r>
        <w:rPr>
          <w:rFonts w:ascii="Arial" w:hAnsi="Arial" w:cs="Arial"/>
          <w:sz w:val="24"/>
          <w:szCs w:val="24"/>
        </w:rPr>
        <w:t xml:space="preserve">   </w:t>
      </w:r>
      <w:r w:rsidR="00E7330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moral       v       nedeljo         potrpežljivo</w:t>
      </w: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</w:p>
    <w:p w:rsidR="00151064" w:rsidRDefault="00151064" w:rsidP="009145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čakati   </w:t>
      </w:r>
      <w:r w:rsidR="00E7330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v          ljubljanski          bolnišnici.</w:t>
      </w: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E7330B" w:rsidRDefault="00E7330B" w:rsidP="0091454D">
      <w:pPr>
        <w:spacing w:after="0"/>
        <w:rPr>
          <w:rFonts w:ascii="Arial" w:hAnsi="Arial" w:cs="Arial"/>
          <w:sz w:val="24"/>
          <w:szCs w:val="24"/>
        </w:rPr>
      </w:pPr>
    </w:p>
    <w:p w:rsidR="0091454D" w:rsidRPr="0091454D" w:rsidRDefault="0091454D" w:rsidP="0091454D">
      <w:pPr>
        <w:spacing w:after="0"/>
        <w:rPr>
          <w:rFonts w:ascii="Arial" w:hAnsi="Arial" w:cs="Arial"/>
          <w:sz w:val="24"/>
          <w:szCs w:val="24"/>
        </w:rPr>
      </w:pPr>
    </w:p>
    <w:sectPr w:rsidR="0091454D" w:rsidRPr="0091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9F"/>
    <w:rsid w:val="00151064"/>
    <w:rsid w:val="0038669F"/>
    <w:rsid w:val="005A6CCE"/>
    <w:rsid w:val="0091454D"/>
    <w:rsid w:val="00E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BE3B-23C2-4B16-BAC7-5D549125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2020-11-22T14:52:00Z</dcterms:created>
  <dcterms:modified xsi:type="dcterms:W3CDTF">2020-11-22T15:17:00Z</dcterms:modified>
</cp:coreProperties>
</file>