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CCC" w:rsidRPr="00BE3CCC" w:rsidRDefault="00BE3CCC" w:rsidP="00BE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3CC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meglà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 -è in mègla -e [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məg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] ž, rod. mn. mègel stil. meglá (ȁ ȅ; ə̀) </w:t>
      </w:r>
    </w:p>
    <w:p w:rsidR="00BE3CCC" w:rsidRDefault="00BE3CCC" w:rsidP="00BE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1. 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v ozračju nizko nad zemljo zgoščeni vodni hlapi, ki povzročajo slabo vidljivost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 megla se dviga, nastopi, se spušča; megla se gosti, se razkadi; po kotlinah leži megla; iz megle rosi; bela, siva megla; gosta, redka megla; jesenska, jutranja megla; 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ekspr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.: po dolini se valijo, vlečejo megle; nad vodo visi megla; veter razganja meglo; debela megla gosta; gore so zavite v meglo / jutri bo megla megleno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// pri označevanju krajevnosti ali časovnosti: ob megli je vidljivost slaba; zaiti v megli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// 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ekspr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., s prilastkom velika količina, množina delcev česa v ozračju, ki povzroča slabo vidljivost: snežna megla; megla prahu; megla škropiva</w:t>
      </w:r>
    </w:p>
    <w:p w:rsidR="00BE3CCC" w:rsidRPr="00BE3CCC" w:rsidRDefault="00BE3CCC" w:rsidP="00BE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2. 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ekspr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nejasnost, nedoločenost, negotovost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: pregnati meglo iz duše; zdaj tava v megli in mraku; njegova umetnost se potaplja v abstraktne megle / z oslabljenim pomenom: razpršiti megle predsodkov; prihodnost je zavita v meglo negotovosti; zdrsnil je v meglo nezavesti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● 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ekspr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 megla se mi dela pred očmi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zaradi slabosti, bolezni se mi zdi, da vidim pred očmi meglo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; 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ekspr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 če je malo več pil, mu je razum ovila megla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ni mogel več logično misliti, trezno presojati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; 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ekspr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 to obdobje zgodovine je še zavito v meglo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je še neraziskano, nejasno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; kaj se vlečeš kot megla počasi, 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leno hodiš, greš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; spominjam se tega kakor v megli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nejasno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; od razburjenja je videl vse (kot) v megli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nejasno, nerazločno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br/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♦ meteor. inverzna megla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ki nastane v kotlinah in dolinah ob toplotnem obratu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; nizka megla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ki leži neposredno nad zemeljsko površino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; visoka megla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ki se dviga v višje zračne plasti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; 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navt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 rog za meglo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priprava, s katero daje jadrnica v megli zvočne signale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; voj. umetna megla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s kemičnimi sredstvi narejena, povzročena megla za maskiranje</w:t>
      </w:r>
    </w:p>
    <w:p w:rsidR="00355172" w:rsidRPr="00BE3CCC" w:rsidRDefault="00355172" w:rsidP="00BE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E3CCC" w:rsidRPr="00BE3CCC" w:rsidRDefault="00BE3CCC" w:rsidP="00BE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3CC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meglíti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 -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ím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 [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məg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] 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nedov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., meglì in mègli (ī í)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delati kaj nejasno, motno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 dim, prah megli ozračje / solze so ji meglile oči; 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pren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., knjiž. njegova izjava megli že tako zapleten položaj; misli se mu meglijo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● solze ji meglijo pogled zaradi solznih oči vidi nejasno, nerazločno; knjiž. strah ji je meglil razsodnost povzročal, da ni mogla razsodno misliti; žganje mu megli razum povzroča, da ne more logično misliti, trezno presojati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♦ voj. delati, povzročati umetno meglo</w:t>
      </w:r>
    </w:p>
    <w:p w:rsidR="00BE3CCC" w:rsidRPr="00BE3CCC" w:rsidRDefault="00BE3CCC" w:rsidP="00BE3C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3CC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meglíti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BE3CC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se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postajati meglen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 dolina se megli; 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brezoseb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 zunaj se je začelo megliti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● knjiž. v daljavi se meglijo gore so nejasno zaznavne, vidne; 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ekspr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 pred očmi se mi megli zaradi slabosti, bolezni se mi zdi, da vidim pred očmi meglo</w:t>
      </w:r>
    </w:p>
    <w:p w:rsidR="002601DA" w:rsidRDefault="002601DA"/>
    <w:p w:rsidR="00BE3CCC" w:rsidRPr="00BE3CCC" w:rsidRDefault="00BE3CCC" w:rsidP="00BE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3CC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meglén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 -a -o [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məg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] prid. (ẹ̄) </w:t>
      </w:r>
    </w:p>
    <w:p w:rsidR="00BE3CCC" w:rsidRPr="00BE3CCC" w:rsidRDefault="00BE3CCC" w:rsidP="00BE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1. 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nanašajoč se na meglo:</w:t>
      </w:r>
    </w:p>
    <w:p w:rsidR="00BE3CCC" w:rsidRPr="00BE3CCC" w:rsidRDefault="00BE3CCC" w:rsidP="00BE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a) meglena plast; 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ekspr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.: razgled ovira meglena tančica; iz meglenega jezera, morja se dvigajo gorski vrhovi</w:t>
      </w:r>
    </w:p>
    <w:p w:rsidR="00BE3CCC" w:rsidRPr="00BE3CCC" w:rsidRDefault="00BE3CCC" w:rsidP="00BE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b) hribi so še megleni; meglena pokrajina / megleno nebo</w:t>
      </w:r>
    </w:p>
    <w:p w:rsidR="00BE3CCC" w:rsidRPr="00BE3CCC" w:rsidRDefault="00BE3CCC" w:rsidP="00BE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c) pust meglen dan; meglena jesen; megleno podnebje</w:t>
      </w:r>
    </w:p>
    <w:p w:rsidR="00BE3CCC" w:rsidRPr="00BE3CCC" w:rsidRDefault="00BE3CCC" w:rsidP="00BE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2. 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ki se nejasno, nerazločno vidi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 megleni obrisi predmetov; 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pren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 megleni obrisi prihodnosti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// 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ekspr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 moten, medel, kalen: obraz je imel utrujen, oči meglene / skozi zastrto okno prihaja meglena svetloba</w:t>
      </w:r>
    </w:p>
    <w:p w:rsidR="00BE3CCC" w:rsidRPr="00BE3CCC" w:rsidRDefault="00BE3CCC" w:rsidP="00BE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3. 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ekspr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vsebinsko neopredeljen, neizdelan; nejasen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: megleni načrti; imeti o čem meglene pojme; meglena slutnja / politični položaj je meglen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// podan tako, da dopušča različno razumevanje, tolmačenje: ali so bili njegovi odgovori namenoma megleni; meglene splošne fraze; besedilo je na nekaterih mestih zelo megleno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● 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ekspr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 niti v megleni prihodnosti ni videti rešitve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časovno zelo oddaljeni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; 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ekspr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. zgodovina naselitve je še precej meglena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neraziskana, nejasna</w:t>
      </w:r>
      <w:r w:rsidR="000F07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BE3CCC" w:rsidRPr="00BE3CCC" w:rsidRDefault="00BE3CCC" w:rsidP="00BE3CCC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18"/>
          <w:szCs w:val="18"/>
          <w:lang w:eastAsia="sl-SI"/>
        </w:rPr>
      </w:pPr>
    </w:p>
    <w:p w:rsidR="00BE3CCC" w:rsidRDefault="00BE3CCC" w:rsidP="00BE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E3CC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lastRenderedPageBreak/>
        <w:t>meglénka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 -e [</w:t>
      </w:r>
      <w:proofErr w:type="spellStart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məg</w:t>
      </w:r>
      <w:proofErr w:type="spellEnd"/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>] ž (ẹ̄) avt. </w:t>
      </w:r>
      <w:r w:rsidRPr="00BE3CC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avtomobilski žaromet za vožnjo v megli</w:t>
      </w:r>
      <w:r w:rsidRPr="00BE3C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 prižgati, ugasiti meglenki </w:t>
      </w:r>
    </w:p>
    <w:p w:rsidR="00AA46EA" w:rsidRDefault="00AA46EA" w:rsidP="00BE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A46EA" w:rsidRPr="00AA46EA" w:rsidRDefault="00AA46EA" w:rsidP="00AA4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A46E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megafón</w:t>
      </w:r>
      <w:r w:rsidRPr="00AA46EA">
        <w:rPr>
          <w:rFonts w:ascii="Times New Roman" w:eastAsia="Times New Roman" w:hAnsi="Times New Roman" w:cs="Times New Roman"/>
          <w:sz w:val="24"/>
          <w:szCs w:val="24"/>
          <w:lang w:eastAsia="sl-SI"/>
        </w:rPr>
        <w:t> -a m (ọ̑) </w:t>
      </w:r>
    </w:p>
    <w:p w:rsidR="00AA46EA" w:rsidRPr="00AA46EA" w:rsidRDefault="00AA46EA" w:rsidP="00AA4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A46EA">
        <w:rPr>
          <w:rFonts w:ascii="Times New Roman" w:eastAsia="Times New Roman" w:hAnsi="Times New Roman" w:cs="Times New Roman"/>
          <w:sz w:val="24"/>
          <w:szCs w:val="24"/>
          <w:lang w:eastAsia="sl-SI"/>
        </w:rPr>
        <w:t>1. teh. </w:t>
      </w:r>
      <w:r w:rsidRPr="00AA46EA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lijasta priprava za usmerjanje glasu v določeno smer in navadno tudi za </w:t>
      </w:r>
      <w:proofErr w:type="spellStart"/>
      <w:r w:rsidRPr="00AA46EA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ojačevanje</w:t>
      </w:r>
      <w:proofErr w:type="spellEnd"/>
      <w:r w:rsidRPr="00AA46EA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, govorilo:</w:t>
      </w:r>
      <w:r w:rsidRPr="00AA46EA">
        <w:rPr>
          <w:rFonts w:ascii="Times New Roman" w:eastAsia="Times New Roman" w:hAnsi="Times New Roman" w:cs="Times New Roman"/>
          <w:sz w:val="24"/>
          <w:szCs w:val="24"/>
          <w:lang w:eastAsia="sl-SI"/>
        </w:rPr>
        <w:t> nastaviti k ustom megafon</w:t>
      </w:r>
    </w:p>
    <w:p w:rsidR="00AA46EA" w:rsidRPr="00AA46EA" w:rsidRDefault="00AA46EA" w:rsidP="00AA4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A46EA">
        <w:rPr>
          <w:rFonts w:ascii="Times New Roman" w:eastAsia="Times New Roman" w:hAnsi="Times New Roman" w:cs="Times New Roman"/>
          <w:sz w:val="24"/>
          <w:szCs w:val="24"/>
          <w:lang w:eastAsia="sl-SI"/>
        </w:rPr>
        <w:t>2. redko </w:t>
      </w:r>
      <w:r w:rsidRPr="00AA46EA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zvočnik, ojačevalec</w:t>
      </w:r>
      <w:r w:rsidRPr="00AA46E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 iz megafonov se slišijo koračnice; </w:t>
      </w:r>
      <w:proofErr w:type="spellStart"/>
      <w:r w:rsidRPr="00AA46EA">
        <w:rPr>
          <w:rFonts w:ascii="Times New Roman" w:eastAsia="Times New Roman" w:hAnsi="Times New Roman" w:cs="Times New Roman"/>
          <w:sz w:val="24"/>
          <w:szCs w:val="24"/>
          <w:lang w:eastAsia="sl-SI"/>
        </w:rPr>
        <w:t>pren</w:t>
      </w:r>
      <w:proofErr w:type="spellEnd"/>
      <w:r w:rsidRPr="00AA46E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., </w:t>
      </w:r>
      <w:proofErr w:type="spellStart"/>
      <w:r w:rsidRPr="00AA46EA">
        <w:rPr>
          <w:rFonts w:ascii="Times New Roman" w:eastAsia="Times New Roman" w:hAnsi="Times New Roman" w:cs="Times New Roman"/>
          <w:sz w:val="24"/>
          <w:szCs w:val="24"/>
          <w:lang w:eastAsia="sl-SI"/>
        </w:rPr>
        <w:t>ekspr</w:t>
      </w:r>
      <w:proofErr w:type="spellEnd"/>
      <w:r w:rsidRPr="00AA46EA">
        <w:rPr>
          <w:rFonts w:ascii="Times New Roman" w:eastAsia="Times New Roman" w:hAnsi="Times New Roman" w:cs="Times New Roman"/>
          <w:sz w:val="24"/>
          <w:szCs w:val="24"/>
          <w:lang w:eastAsia="sl-SI"/>
        </w:rPr>
        <w:t>. umetnik ni megafon oblasti, ampak vest družbe</w:t>
      </w:r>
    </w:p>
    <w:p w:rsidR="00AA46EA" w:rsidRPr="00AA46EA" w:rsidRDefault="00AA46EA" w:rsidP="00AA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18"/>
          <w:szCs w:val="18"/>
          <w:lang w:eastAsia="sl-SI"/>
        </w:rPr>
      </w:pPr>
      <w:r w:rsidRPr="00AA46EA">
        <w:rPr>
          <w:rFonts w:ascii="Times New Roman" w:eastAsia="Times New Roman" w:hAnsi="Times New Roman" w:cs="Times New Roman"/>
          <w:i/>
          <w:iCs/>
          <w:color w:val="535353"/>
          <w:sz w:val="18"/>
          <w:szCs w:val="18"/>
          <w:lang w:eastAsia="sl-SI"/>
        </w:rPr>
        <w:t>Slovar slovenskega knjižnega jezika</w:t>
      </w:r>
      <w:r w:rsidRPr="00AA46EA">
        <w:rPr>
          <w:rFonts w:ascii="Times New Roman" w:eastAsia="Times New Roman" w:hAnsi="Times New Roman" w:cs="Times New Roman"/>
          <w:color w:val="535353"/>
          <w:sz w:val="18"/>
          <w:szCs w:val="18"/>
          <w:lang w:eastAsia="sl-SI"/>
        </w:rPr>
        <w:t>, www.fran.si, dostop 1. 12. 2020.</w:t>
      </w:r>
    </w:p>
    <w:p w:rsidR="002601DA" w:rsidRDefault="002601DA"/>
    <w:p w:rsidR="002601DA" w:rsidRDefault="002601DA" w:rsidP="00AD0AE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Preberi del iz SSKJ in odgovori na spodnja vprašanja.</w:t>
      </w:r>
    </w:p>
    <w:p w:rsidR="002601DA" w:rsidRDefault="00AD0AE6" w:rsidP="00AD0AE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1. </w:t>
      </w:r>
      <w:r w:rsidR="002601D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Kaj pomeni kratica SSKJ?</w:t>
      </w:r>
      <w:r w:rsidR="002601DA"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 ______________________________________________________________</w:t>
      </w:r>
    </w:p>
    <w:p w:rsidR="002601DA" w:rsidRDefault="00AD0AE6" w:rsidP="00AD0AE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2. </w:t>
      </w:r>
      <w:r w:rsidR="002601D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Kako imenujemo besede, ki so razložene in krepko natisnjene?</w:t>
      </w:r>
    </w:p>
    <w:p w:rsidR="002601DA" w:rsidRDefault="002601DA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______________________________________________________________</w:t>
      </w:r>
    </w:p>
    <w:p w:rsidR="002601DA" w:rsidRDefault="00AD0AE6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3.  Koliko pomenov ima beseda </w:t>
      </w:r>
      <w:r w:rsidRPr="00AD0AE6">
        <w:rPr>
          <w:rFonts w:ascii="Arial" w:eastAsia="Times New Roman" w:hAnsi="Arial" w:cs="Arial"/>
          <w:b/>
          <w:i/>
          <w:sz w:val="24"/>
          <w:szCs w:val="24"/>
          <w:lang w:eastAsia="sl-SI"/>
        </w:rPr>
        <w:t>megla</w:t>
      </w:r>
      <w:r w:rsidR="002601D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? </w:t>
      </w:r>
      <w:r w:rsidR="002601DA">
        <w:rPr>
          <w:rFonts w:ascii="Arial" w:eastAsia="Times New Roman" w:hAnsi="Arial" w:cs="Arial"/>
          <w:sz w:val="24"/>
          <w:szCs w:val="24"/>
          <w:lang w:eastAsia="sl-SI"/>
        </w:rPr>
        <w:t>______________________________</w:t>
      </w:r>
    </w:p>
    <w:p w:rsidR="00F502EA" w:rsidRDefault="00F502EA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F502EA">
        <w:rPr>
          <w:rFonts w:ascii="Arial" w:eastAsia="Times New Roman" w:hAnsi="Arial" w:cs="Arial"/>
          <w:b/>
          <w:sz w:val="24"/>
          <w:szCs w:val="24"/>
          <w:lang w:eastAsia="sl-SI"/>
        </w:rPr>
        <w:t>Po čem to veš?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____________________________________________________</w:t>
      </w:r>
    </w:p>
    <w:p w:rsidR="00AD0AE6" w:rsidRDefault="00AD0AE6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4.  </w:t>
      </w:r>
      <w:r w:rsidR="004B2E68">
        <w:rPr>
          <w:rFonts w:ascii="Arial" w:eastAsia="Times New Roman" w:hAnsi="Arial" w:cs="Arial"/>
          <w:b/>
          <w:sz w:val="24"/>
          <w:szCs w:val="24"/>
          <w:lang w:eastAsia="sl-SI"/>
        </w:rPr>
        <w:t>Izpiši prvi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pomen besede </w:t>
      </w:r>
      <w:r w:rsidRPr="00AD0AE6">
        <w:rPr>
          <w:rFonts w:ascii="Arial" w:eastAsia="Times New Roman" w:hAnsi="Arial" w:cs="Arial"/>
          <w:b/>
          <w:i/>
          <w:sz w:val="24"/>
          <w:szCs w:val="24"/>
          <w:lang w:eastAsia="sl-SI"/>
        </w:rPr>
        <w:t>megla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sl-SI"/>
        </w:rPr>
        <w:t>________________________________</w:t>
      </w:r>
    </w:p>
    <w:p w:rsidR="00F502EA" w:rsidRPr="00F502EA" w:rsidRDefault="00F502EA" w:rsidP="00AD0AE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F502EA">
        <w:rPr>
          <w:rFonts w:ascii="Arial" w:eastAsia="Times New Roman" w:hAnsi="Arial" w:cs="Arial"/>
          <w:b/>
          <w:sz w:val="24"/>
          <w:szCs w:val="24"/>
          <w:lang w:eastAsia="sl-SI"/>
        </w:rPr>
        <w:t>5. Izpiši prvi primer rabe/zgled pri drugem pomenu besede megla.</w:t>
      </w:r>
    </w:p>
    <w:p w:rsidR="00AA46EA" w:rsidRPr="00AB1129" w:rsidRDefault="00F502EA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_______________________________________________________________</w:t>
      </w:r>
    </w:p>
    <w:p w:rsidR="00AD0AE6" w:rsidRDefault="00F502EA" w:rsidP="00AD0AE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6</w:t>
      </w:r>
      <w:r w:rsidR="00AD0AE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. Kaj pomeni »megla se mu dela pred očmi«? </w:t>
      </w:r>
      <w:r w:rsidR="004B2E68">
        <w:rPr>
          <w:rFonts w:ascii="Arial" w:eastAsia="Times New Roman" w:hAnsi="Arial" w:cs="Arial"/>
          <w:b/>
          <w:sz w:val="24"/>
          <w:szCs w:val="24"/>
          <w:lang w:eastAsia="sl-SI"/>
        </w:rPr>
        <w:t>Ali je ta besedna zveza čustveno zaznamovana? Po čem to veš?</w:t>
      </w:r>
    </w:p>
    <w:p w:rsidR="00AD0AE6" w:rsidRDefault="00AD0AE6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_________________________________________________________________</w:t>
      </w:r>
    </w:p>
    <w:p w:rsidR="004B2E68" w:rsidRDefault="004B2E68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_________________________________________________________________</w:t>
      </w:r>
    </w:p>
    <w:p w:rsidR="00AD0AE6" w:rsidRPr="00F502EA" w:rsidRDefault="00F502EA" w:rsidP="00AD0AE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7</w:t>
      </w:r>
      <w:r w:rsidR="00AD0AE6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AD0AE6" w:rsidRPr="00F502EA">
        <w:rPr>
          <w:rFonts w:ascii="Arial" w:eastAsia="Times New Roman" w:hAnsi="Arial" w:cs="Arial"/>
          <w:b/>
          <w:sz w:val="24"/>
          <w:szCs w:val="24"/>
          <w:lang w:eastAsia="sl-SI"/>
        </w:rPr>
        <w:t>Kaj je »umetna megla«? Kdo uporablja ta izraz?</w:t>
      </w:r>
    </w:p>
    <w:p w:rsidR="00AD0AE6" w:rsidRPr="00AD0AE6" w:rsidRDefault="00AD0AE6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_________________________________________________________________</w:t>
      </w:r>
    </w:p>
    <w:p w:rsidR="002601DA" w:rsidRDefault="00F502EA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8</w:t>
      </w:r>
      <w:r w:rsidR="00AD0AE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. </w:t>
      </w:r>
      <w:r w:rsidR="002601D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Kaj po</w:t>
      </w:r>
      <w:r w:rsidR="00AD0AE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meni oznaka ž pri besedi </w:t>
      </w:r>
      <w:r w:rsidR="00AD0AE6" w:rsidRPr="00AD0AE6">
        <w:rPr>
          <w:rFonts w:ascii="Arial" w:eastAsia="Times New Roman" w:hAnsi="Arial" w:cs="Arial"/>
          <w:b/>
          <w:i/>
          <w:sz w:val="24"/>
          <w:szCs w:val="24"/>
          <w:lang w:eastAsia="sl-SI"/>
        </w:rPr>
        <w:t>meglenka</w:t>
      </w:r>
      <w:r w:rsidR="002601D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? </w:t>
      </w:r>
      <w:r w:rsidR="002601DA">
        <w:rPr>
          <w:rFonts w:ascii="Arial" w:eastAsia="Times New Roman" w:hAnsi="Arial" w:cs="Arial"/>
          <w:sz w:val="24"/>
          <w:szCs w:val="24"/>
          <w:lang w:eastAsia="sl-SI"/>
        </w:rPr>
        <w:t>__________________________</w:t>
      </w:r>
    </w:p>
    <w:p w:rsidR="00F502EA" w:rsidRDefault="00F502EA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F502EA">
        <w:rPr>
          <w:rFonts w:ascii="Arial" w:eastAsia="Times New Roman" w:hAnsi="Arial" w:cs="Arial"/>
          <w:b/>
          <w:sz w:val="24"/>
          <w:szCs w:val="24"/>
          <w:lang w:eastAsia="sl-SI"/>
        </w:rPr>
        <w:t>9</w:t>
      </w:r>
      <w:r w:rsidR="00AD0AE6" w:rsidRPr="00F502EA">
        <w:rPr>
          <w:rFonts w:ascii="Arial" w:eastAsia="Times New Roman" w:hAnsi="Arial" w:cs="Arial"/>
          <w:b/>
          <w:sz w:val="24"/>
          <w:szCs w:val="24"/>
          <w:lang w:eastAsia="sl-SI"/>
        </w:rPr>
        <w:t>.</w:t>
      </w:r>
      <w:r w:rsidR="00AD0AE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AD0AE6" w:rsidRPr="00F502EA">
        <w:rPr>
          <w:rFonts w:ascii="Arial" w:eastAsia="Times New Roman" w:hAnsi="Arial" w:cs="Arial"/>
          <w:b/>
          <w:sz w:val="24"/>
          <w:szCs w:val="24"/>
          <w:lang w:eastAsia="sl-SI"/>
        </w:rPr>
        <w:t>Koliko pomenov ima beseda meglenka?</w:t>
      </w:r>
      <w:r w:rsidRPr="00F502E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 ______________________________</w:t>
      </w:r>
    </w:p>
    <w:p w:rsidR="00F502EA" w:rsidRDefault="00F502EA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Izpiši</w:t>
      </w:r>
      <w:r w:rsidRPr="00F502E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pomen/pomene</w:t>
      </w:r>
      <w:r>
        <w:rPr>
          <w:rFonts w:ascii="Arial" w:eastAsia="Times New Roman" w:hAnsi="Arial" w:cs="Arial"/>
          <w:sz w:val="24"/>
          <w:szCs w:val="24"/>
          <w:lang w:eastAsia="sl-SI"/>
        </w:rPr>
        <w:t>. ______________________________________________</w:t>
      </w:r>
    </w:p>
    <w:p w:rsidR="00F502EA" w:rsidRDefault="00F502EA" w:rsidP="00F502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4B2E68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10. Kaj najdemo v delu slovarskega sestavka, </w:t>
      </w:r>
      <w:r w:rsidRPr="004B2E68">
        <w:rPr>
          <w:rFonts w:ascii="Arial" w:eastAsia="Times New Roman" w:hAnsi="Arial" w:cs="Arial"/>
          <w:b/>
          <w:sz w:val="24"/>
          <w:szCs w:val="24"/>
          <w:lang w:eastAsia="sl-SI"/>
        </w:rPr>
        <w:t>ki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je označen z znakom </w:t>
      </w:r>
      <w:r>
        <w:rPr>
          <w:rFonts w:ascii="Arial" w:eastAsia="Times New Roman" w:hAnsi="Arial" w:cs="Arial"/>
          <w:sz w:val="24"/>
          <w:szCs w:val="24"/>
          <w:lang w:eastAsia="sl-SI"/>
        </w:rPr>
        <w:t>●</w:t>
      </w:r>
      <w:r>
        <w:rPr>
          <w:rFonts w:ascii="Arial" w:eastAsia="Times New Roman" w:hAnsi="Arial" w:cs="Arial"/>
          <w:sz w:val="18"/>
          <w:lang w:eastAsia="sl-SI"/>
        </w:rPr>
        <w:t> </w:t>
      </w:r>
      <w:r>
        <w:rPr>
          <w:rFonts w:ascii="Arial" w:eastAsia="Times New Roman" w:hAnsi="Arial" w:cs="Arial"/>
          <w:sz w:val="24"/>
          <w:szCs w:val="24"/>
          <w:lang w:eastAsia="sl-SI"/>
        </w:rPr>
        <w:t>?</w:t>
      </w:r>
    </w:p>
    <w:p w:rsidR="002601DA" w:rsidRDefault="00F502EA" w:rsidP="004B2E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_________________________________</w:t>
      </w:r>
      <w:r w:rsidR="004B2E68">
        <w:rPr>
          <w:rFonts w:ascii="Arial" w:eastAsia="Times New Roman" w:hAnsi="Arial" w:cs="Arial"/>
          <w:sz w:val="24"/>
          <w:szCs w:val="24"/>
          <w:lang w:eastAsia="sl-SI"/>
        </w:rPr>
        <w:t>_______________________________</w:t>
      </w:r>
    </w:p>
    <w:p w:rsidR="002601DA" w:rsidRDefault="004B2E68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11. </w:t>
      </w:r>
      <w:r w:rsidR="002601D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Kaj pomeni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»</w:t>
      </w:r>
      <w:r>
        <w:rPr>
          <w:rFonts w:ascii="Arial" w:eastAsia="Times New Roman" w:hAnsi="Arial" w:cs="Arial"/>
          <w:b/>
          <w:i/>
          <w:sz w:val="24"/>
          <w:szCs w:val="24"/>
          <w:lang w:eastAsia="sl-SI"/>
        </w:rPr>
        <w:t>solze ji meglijo oči«</w:t>
      </w:r>
      <w:r w:rsidR="002601D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? </w:t>
      </w:r>
    </w:p>
    <w:p w:rsidR="002601DA" w:rsidRDefault="002601DA" w:rsidP="004B2E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______________________________________________________________</w:t>
      </w:r>
    </w:p>
    <w:p w:rsidR="002601DA" w:rsidRDefault="004B2E68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12. </w:t>
      </w:r>
      <w:r w:rsidR="002601D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Ali up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orabljajo besedo </w:t>
      </w:r>
      <w:r w:rsidRPr="004B2E68">
        <w:rPr>
          <w:rFonts w:ascii="Arial" w:eastAsia="Times New Roman" w:hAnsi="Arial" w:cs="Arial"/>
          <w:b/>
          <w:i/>
          <w:sz w:val="24"/>
          <w:szCs w:val="24"/>
          <w:lang w:eastAsia="sl-SI"/>
        </w:rPr>
        <w:t>megliti</w:t>
      </w:r>
      <w:r w:rsidR="002601D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strokovnjaki? </w:t>
      </w:r>
      <w:r w:rsidR="002601DA">
        <w:rPr>
          <w:rFonts w:ascii="Arial" w:eastAsia="Times New Roman" w:hAnsi="Arial" w:cs="Arial"/>
          <w:sz w:val="24"/>
          <w:szCs w:val="24"/>
          <w:lang w:eastAsia="sl-SI"/>
        </w:rPr>
        <w:t>____________________</w:t>
      </w:r>
    </w:p>
    <w:p w:rsidR="002601DA" w:rsidRDefault="002601DA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Utemelji z izpisom. </w:t>
      </w:r>
      <w:r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______________________________________________</w:t>
      </w:r>
    </w:p>
    <w:p w:rsidR="002601DA" w:rsidRDefault="002601DA" w:rsidP="004B2E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lastRenderedPageBreak/>
        <w:t>______________________________________________________________</w:t>
      </w:r>
    </w:p>
    <w:p w:rsidR="002601DA" w:rsidRDefault="004B2E68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13. </w:t>
      </w:r>
      <w:r w:rsidR="002601D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Izpiši besedo, ki ni samostalnik. </w:t>
      </w:r>
      <w:r w:rsidR="002601DA">
        <w:rPr>
          <w:rFonts w:ascii="Arial" w:eastAsia="Times New Roman" w:hAnsi="Arial" w:cs="Arial"/>
          <w:sz w:val="24"/>
          <w:szCs w:val="24"/>
          <w:lang w:eastAsia="sl-SI"/>
        </w:rPr>
        <w:t>_________________________________</w:t>
      </w:r>
    </w:p>
    <w:p w:rsidR="002601DA" w:rsidRDefault="002601DA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Po čem si to prepoznal?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_________________________________________</w:t>
      </w:r>
    </w:p>
    <w:p w:rsidR="002601DA" w:rsidRDefault="002601DA" w:rsidP="00AA46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______________________________________________________________</w:t>
      </w:r>
    </w:p>
    <w:p w:rsidR="002601DA" w:rsidRDefault="004B2E68" w:rsidP="00AA46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14. </w:t>
      </w:r>
      <w:r w:rsidR="002601D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Izpiši en samostalnik, ki i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ma v rodilniku ednine končnico -</w:t>
      </w:r>
      <w:r w:rsidR="002601D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a. </w:t>
      </w:r>
      <w:r w:rsidR="002601DA"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______________________________________________________________</w:t>
      </w:r>
    </w:p>
    <w:p w:rsidR="002601DA" w:rsidRDefault="004B2E68" w:rsidP="00AD0A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15.   Ali besedi meglen in megla sodita v isto besedno družino? Svoj odgovor utemelji.</w:t>
      </w:r>
    </w:p>
    <w:p w:rsidR="002601DA" w:rsidRDefault="004B2E68" w:rsidP="002601DA">
      <w:pPr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2601DA"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______________________________________________________________</w:t>
      </w:r>
      <w:r w:rsidR="00AA46EA">
        <w:rPr>
          <w:rFonts w:ascii="Arial" w:eastAsia="Times New Roman" w:hAnsi="Arial" w:cs="Arial"/>
          <w:sz w:val="24"/>
          <w:szCs w:val="24"/>
          <w:lang w:eastAsia="sl-SI"/>
        </w:rPr>
        <w:t>_____</w:t>
      </w:r>
    </w:p>
    <w:p w:rsidR="00AA46EA" w:rsidRPr="00AA46EA" w:rsidRDefault="00AA46EA" w:rsidP="002601DA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AA46EA">
        <w:rPr>
          <w:rFonts w:ascii="Arial" w:eastAsia="Times New Roman" w:hAnsi="Arial" w:cs="Arial"/>
          <w:b/>
          <w:sz w:val="24"/>
          <w:szCs w:val="24"/>
          <w:lang w:eastAsia="sl-SI"/>
        </w:rPr>
        <w:t>16. Izmed navedenih gesel izpiši samostalnik moškega spola. Ali izpisani samostalnik sodi v isto besedno družino kot beseda megla?</w:t>
      </w:r>
    </w:p>
    <w:p w:rsidR="00AA46EA" w:rsidRPr="00434B01" w:rsidRDefault="00AA46EA" w:rsidP="002601DA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434B01"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________________________________________________________________</w:t>
      </w:r>
    </w:p>
    <w:p w:rsidR="00434B01" w:rsidRPr="00434B01" w:rsidRDefault="00434B01" w:rsidP="002601DA">
      <w:pPr>
        <w:rPr>
          <w:rFonts w:ascii="Arial" w:hAnsi="Arial" w:cs="Arial"/>
          <w:sz w:val="24"/>
          <w:szCs w:val="24"/>
        </w:rPr>
      </w:pPr>
      <w:r w:rsidRPr="00434B01">
        <w:rPr>
          <w:rFonts w:ascii="Arial" w:hAnsi="Arial" w:cs="Arial"/>
          <w:b/>
          <w:sz w:val="24"/>
          <w:szCs w:val="24"/>
        </w:rPr>
        <w:t>17. Izpiši drugi pomen besede megafon</w:t>
      </w:r>
      <w:r w:rsidRPr="00434B0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:rsidR="00434B01" w:rsidRDefault="00434B01" w:rsidP="002601DA">
      <w:pPr>
        <w:rPr>
          <w:rFonts w:ascii="Arial" w:hAnsi="Arial" w:cs="Arial"/>
          <w:sz w:val="24"/>
          <w:szCs w:val="24"/>
        </w:rPr>
      </w:pPr>
      <w:r w:rsidRPr="00434B01">
        <w:rPr>
          <w:rFonts w:ascii="Arial" w:hAnsi="Arial" w:cs="Arial"/>
          <w:b/>
          <w:sz w:val="24"/>
          <w:szCs w:val="24"/>
        </w:rPr>
        <w:t>Ali se ta pomen pogosto uporablja?</w:t>
      </w:r>
      <w:r>
        <w:rPr>
          <w:rFonts w:ascii="Arial" w:hAnsi="Arial" w:cs="Arial"/>
          <w:sz w:val="24"/>
          <w:szCs w:val="24"/>
        </w:rPr>
        <w:t xml:space="preserve"> _________________________________</w:t>
      </w:r>
    </w:p>
    <w:p w:rsidR="000F07FD" w:rsidRPr="00434B01" w:rsidRDefault="000F07FD" w:rsidP="002601DA">
      <w:pPr>
        <w:rPr>
          <w:rFonts w:ascii="Arial" w:hAnsi="Arial" w:cs="Arial"/>
          <w:sz w:val="24"/>
          <w:szCs w:val="24"/>
        </w:rPr>
      </w:pPr>
      <w:bookmarkStart w:id="0" w:name="_GoBack"/>
      <w:r w:rsidRPr="000F07FD">
        <w:rPr>
          <w:rFonts w:ascii="Arial" w:hAnsi="Arial" w:cs="Arial"/>
          <w:b/>
          <w:sz w:val="24"/>
          <w:szCs w:val="24"/>
        </w:rPr>
        <w:t>18. Ali ima beseda meglen terminološko gnezdo?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sectPr w:rsidR="000F07FD" w:rsidRPr="0043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B4CC4"/>
    <w:multiLevelType w:val="multilevel"/>
    <w:tmpl w:val="9AD0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F445A"/>
    <w:multiLevelType w:val="multilevel"/>
    <w:tmpl w:val="0460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45714"/>
    <w:multiLevelType w:val="hybridMultilevel"/>
    <w:tmpl w:val="5A68BB74"/>
    <w:lvl w:ilvl="0" w:tplc="2E725BE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57C34"/>
    <w:multiLevelType w:val="multilevel"/>
    <w:tmpl w:val="5DBA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0F407A"/>
    <w:multiLevelType w:val="multilevel"/>
    <w:tmpl w:val="ADF6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E8"/>
    <w:rsid w:val="000F07FD"/>
    <w:rsid w:val="002601DA"/>
    <w:rsid w:val="00355172"/>
    <w:rsid w:val="003923AA"/>
    <w:rsid w:val="00434B01"/>
    <w:rsid w:val="004B2E68"/>
    <w:rsid w:val="007542E8"/>
    <w:rsid w:val="00AA46EA"/>
    <w:rsid w:val="00AB1129"/>
    <w:rsid w:val="00AD0AE6"/>
    <w:rsid w:val="00BE3CCC"/>
    <w:rsid w:val="00F5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98654-384F-44D5-AD11-ED98D234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01D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lororange">
    <w:name w:val="color_orange"/>
    <w:basedOn w:val="Privzetapisavaodstavka"/>
    <w:rsid w:val="00BE3CCC"/>
  </w:style>
  <w:style w:type="character" w:customStyle="1" w:styleId="colorlightdark">
    <w:name w:val="color_lightdark"/>
    <w:basedOn w:val="Privzetapisavaodstavka"/>
    <w:rsid w:val="00BE3CCC"/>
  </w:style>
  <w:style w:type="character" w:customStyle="1" w:styleId="colordark">
    <w:name w:val="color_dark"/>
    <w:basedOn w:val="Privzetapisavaodstavka"/>
    <w:rsid w:val="00BE3CCC"/>
  </w:style>
  <w:style w:type="character" w:customStyle="1" w:styleId="fontxsmall">
    <w:name w:val="font_xsmall"/>
    <w:basedOn w:val="Privzetapisavaodstavka"/>
    <w:rsid w:val="00BE3CCC"/>
  </w:style>
  <w:style w:type="paragraph" w:customStyle="1" w:styleId="entry-citation">
    <w:name w:val="entry-citation"/>
    <w:basedOn w:val="Navaden"/>
    <w:rsid w:val="00BE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BE3C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2020-12-01T10:16:00Z</dcterms:created>
  <dcterms:modified xsi:type="dcterms:W3CDTF">2020-12-01T14:45:00Z</dcterms:modified>
</cp:coreProperties>
</file>