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155" w:rsidRPr="00E10155" w:rsidRDefault="00E10155" w:rsidP="00E10155">
      <w:pPr>
        <w:jc w:val="center"/>
        <w:rPr>
          <w:rFonts w:ascii="Arial Black" w:hAnsi="Arial Black" w:cs="Arial"/>
          <w:b/>
          <w:sz w:val="28"/>
          <w:szCs w:val="28"/>
        </w:rPr>
      </w:pPr>
      <w:bookmarkStart w:id="0" w:name="_GoBack"/>
      <w:r w:rsidRPr="00E10155">
        <w:rPr>
          <w:rFonts w:ascii="Arial Black" w:hAnsi="Arial Black" w:cs="Arial"/>
          <w:b/>
          <w:sz w:val="28"/>
          <w:szCs w:val="28"/>
        </w:rPr>
        <w:t>Ljudska: Graščakov vrtnar</w:t>
      </w:r>
    </w:p>
    <w:bookmarkEnd w:id="0"/>
    <w:p w:rsidR="00E10155" w:rsidRPr="00E10155" w:rsidRDefault="00E10155" w:rsidP="00E10155">
      <w:pPr>
        <w:jc w:val="center"/>
        <w:rPr>
          <w:rFonts w:ascii="Arial" w:hAnsi="Arial" w:cs="Arial"/>
          <w:b/>
        </w:rPr>
      </w:pPr>
    </w:p>
    <w:p w:rsidR="00E10155" w:rsidRPr="00E10155" w:rsidRDefault="00E10155" w:rsidP="00E10155">
      <w:pPr>
        <w:jc w:val="center"/>
        <w:rPr>
          <w:rFonts w:ascii="Arial" w:hAnsi="Arial" w:cs="Arial"/>
          <w:b/>
        </w:rPr>
      </w:pPr>
    </w:p>
    <w:p w:rsidR="00E10155" w:rsidRPr="00E10155" w:rsidRDefault="00E10155" w:rsidP="00E10155">
      <w:pPr>
        <w:jc w:val="center"/>
        <w:rPr>
          <w:rFonts w:ascii="Arial" w:hAnsi="Arial" w:cs="Arial"/>
        </w:rPr>
      </w:pPr>
    </w:p>
    <w:p w:rsidR="00E10155" w:rsidRPr="00E10155" w:rsidRDefault="00E10155" w:rsidP="00E10155">
      <w:pPr>
        <w:jc w:val="center"/>
        <w:rPr>
          <w:rFonts w:ascii="Arial" w:hAnsi="Arial" w:cs="Arial"/>
        </w:rPr>
        <w:sectPr w:rsidR="00E10155" w:rsidRPr="00E1015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Stoji, stoji prebeli grad,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pod belim gradom vrtec nov.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Po njem pa hodi vrtnar mlad,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lepo je žvižgal ino pel: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»Če sem prav kmečkega rodu,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sem le vrtnarjevega stanu,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pa imam lepo deklico,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imam gosposko ljubico!«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Grajski gospod v lini stoji,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vse dobro sliši, kar govori,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»Le-sem, le-sem, moja gospa,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vrtnar pa najno hčer ima!«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»Oj, tiho, tiho moj gospod,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nikar ne bodi nanjga hud!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Se je od vinca dvojega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vrtnarju glavca zmešala.«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»Oj, le-sem, le-sem, vrtnar moj!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Le pri tej priči mi obstoj,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če mojo hčerko ti poznaš,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če mojo hčerko ti štimaš?«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»Jaz vaše hčerke ne poznam,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jaz vaše hčerke ne štimam.«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»Brž hlapci moji, sem, pojte,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vrtnarju roke zvežite!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Eni pojte po sodnika,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eni pojte po rabeljna: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sodnik ga bo obsojeval,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glavico rabelj mu jemal.«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»Kaj pa je tebi, moja hči,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da brišeš zmerom si oči?«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»Oh, kaj bi se ne brisala,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mi suknjica je ukradena!«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»Le nič ne maraj, moja hči,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saj ti bom kupil druge tri.«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»Kupite mi jih, al pa ne,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nosila ne bom nobene!«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</w:p>
    <w:p w:rsidR="00E10155" w:rsidRPr="00E10155" w:rsidRDefault="00E10155" w:rsidP="00E10155">
      <w:pPr>
        <w:jc w:val="both"/>
        <w:rPr>
          <w:rFonts w:ascii="Arial" w:hAnsi="Arial" w:cs="Arial"/>
        </w:rPr>
      </w:pP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Še hčerka pravi, govori: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»Vstanite, hlapci, brž, moji!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Konjiča mi opravljajte,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kočijo mi naprezajte,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da me na travnik popelja,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da videla bom vrtnarja,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ki bo nedolžno kri prelil,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ki bo nedolžno smrt prebil!«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Vrtnar na travniku kleči,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ima zavezane oči: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»Odveži, rabelj, mi oči,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da videl bom čez vse ljudi!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Zaveži, rabelj, mi oči,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že videl sem čez vse ljudi: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med njimi je tud ljubica,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mojega srca zvestega!«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Meč rabelj prvič zavihti,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al meč med pleči ostrmi.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Je omedlela ljubica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in padla je na črna tla.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Ko drugič se zabliska meč,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vrtnarju pade glavca preč.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Je ljubca trikrat zdihnila,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slovo od sveta jemala.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Še so se pogovarjali,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kam njiju bi pokopali.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Potem pokopati vele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vsakega na en kraj cerkve.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Iz njega raste lilija,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iz nje pa raste vrtnica;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dorasli sta vrha cerkve,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tam sta sklenili skupaj se,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sta kvišku rasli v sveti raj,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  <w:r w:rsidRPr="00E10155">
        <w:rPr>
          <w:rFonts w:ascii="Arial" w:hAnsi="Arial" w:cs="Arial"/>
        </w:rPr>
        <w:t>ki nam ga bog vsem skupaj daj!</w:t>
      </w:r>
    </w:p>
    <w:p w:rsidR="00E10155" w:rsidRPr="00E10155" w:rsidRDefault="00E10155" w:rsidP="00E10155">
      <w:pPr>
        <w:jc w:val="both"/>
        <w:rPr>
          <w:rFonts w:ascii="Arial" w:hAnsi="Arial" w:cs="Arial"/>
        </w:rPr>
      </w:pPr>
    </w:p>
    <w:p w:rsidR="00E10155" w:rsidRPr="00E10155" w:rsidRDefault="00E10155" w:rsidP="00E10155">
      <w:pPr>
        <w:jc w:val="both"/>
        <w:rPr>
          <w:rFonts w:ascii="Arial" w:hAnsi="Arial" w:cs="Arial"/>
        </w:rPr>
      </w:pPr>
    </w:p>
    <w:p w:rsidR="00E10155" w:rsidRPr="00E10155" w:rsidRDefault="00E10155" w:rsidP="00E10155">
      <w:pPr>
        <w:jc w:val="both"/>
        <w:rPr>
          <w:rFonts w:ascii="Arial" w:hAnsi="Arial" w:cs="Arial"/>
        </w:rPr>
      </w:pPr>
    </w:p>
    <w:p w:rsidR="00E10155" w:rsidRPr="00E10155" w:rsidRDefault="00E10155" w:rsidP="00E10155">
      <w:pPr>
        <w:jc w:val="both"/>
        <w:rPr>
          <w:rFonts w:ascii="Arial" w:hAnsi="Arial" w:cs="Arial"/>
          <w:sz w:val="22"/>
          <w:szCs w:val="22"/>
        </w:rPr>
      </w:pPr>
    </w:p>
    <w:p w:rsidR="00E10155" w:rsidRPr="00E10155" w:rsidRDefault="00E10155" w:rsidP="00E10155">
      <w:pPr>
        <w:jc w:val="both"/>
        <w:rPr>
          <w:rFonts w:ascii="Arial" w:hAnsi="Arial" w:cs="Arial"/>
          <w:sz w:val="22"/>
          <w:szCs w:val="22"/>
        </w:rPr>
      </w:pPr>
    </w:p>
    <w:p w:rsidR="00E10155" w:rsidRPr="00E10155" w:rsidRDefault="00E10155" w:rsidP="00E10155">
      <w:pPr>
        <w:jc w:val="both"/>
        <w:rPr>
          <w:rFonts w:ascii="Arial" w:hAnsi="Arial" w:cs="Arial"/>
        </w:rPr>
      </w:pPr>
    </w:p>
    <w:p w:rsidR="00E20BE9" w:rsidRDefault="00E20BE9"/>
    <w:sectPr w:rsidR="00E20BE9" w:rsidSect="00644D18">
      <w:type w:val="continuous"/>
      <w:pgSz w:w="11906" w:h="16838"/>
      <w:pgMar w:top="1417" w:right="1417" w:bottom="1417" w:left="1417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C3"/>
    <w:rsid w:val="00E10155"/>
    <w:rsid w:val="00E20BE9"/>
    <w:rsid w:val="00E9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5657F-BFB3-4C4B-9935-5EB8A69F7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10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1585</Characters>
  <Application>Microsoft Office Word</Application>
  <DocSecurity>0</DocSecurity>
  <Lines>13</Lines>
  <Paragraphs>3</Paragraphs>
  <ScaleCrop>false</ScaleCrop>
  <Company>HP</Company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2020-12-13T13:57:00Z</dcterms:created>
  <dcterms:modified xsi:type="dcterms:W3CDTF">2020-12-13T13:58:00Z</dcterms:modified>
</cp:coreProperties>
</file>