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D5" w:rsidRDefault="006517D5" w:rsidP="006517D5">
      <w:r>
        <w:t>Spoštovani učenci!</w:t>
      </w:r>
    </w:p>
    <w:p w:rsidR="006517D5" w:rsidRDefault="006517D5" w:rsidP="006517D5"/>
    <w:p w:rsidR="006517D5" w:rsidRDefault="006517D5" w:rsidP="006517D5">
      <w:r>
        <w:t>V berilu na str. 130 preberite Pesem Toneta Pavčka, odgovorite na vprašanja pod rubriko Pesem je tudi tvoja in  v miselni vzorec povzemite vse pomembne podatke o Pavčkovem življenju in delu. V petek bom pregledala nalogo. Ne pozabite na odgovore na vprašanja na DL Martin Krpan.</w:t>
      </w:r>
    </w:p>
    <w:p w:rsidR="006517D5" w:rsidRDefault="006517D5" w:rsidP="006517D5"/>
    <w:p w:rsidR="006517D5" w:rsidRDefault="006517D5" w:rsidP="006517D5">
      <w:r>
        <w:t>Lepo vas pozdravljam.</w:t>
      </w:r>
    </w:p>
    <w:p w:rsidR="006517D5" w:rsidRDefault="006517D5" w:rsidP="006517D5"/>
    <w:p w:rsidR="00177DD0" w:rsidRDefault="006517D5" w:rsidP="006517D5">
      <w:r>
        <w:t>Dunja Kaluža</w:t>
      </w:r>
    </w:p>
    <w:sectPr w:rsidR="00177DD0" w:rsidSect="0017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517D5"/>
    <w:rsid w:val="00177DD0"/>
    <w:rsid w:val="0065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</dc:creator>
  <cp:keywords/>
  <dc:description/>
  <cp:lastModifiedBy>matejka</cp:lastModifiedBy>
  <cp:revision>2</cp:revision>
  <dcterms:created xsi:type="dcterms:W3CDTF">2021-05-05T07:06:00Z</dcterms:created>
  <dcterms:modified xsi:type="dcterms:W3CDTF">2021-05-05T07:06:00Z</dcterms:modified>
</cp:coreProperties>
</file>